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6" w:rsidRPr="006224C6" w:rsidRDefault="000D4EE8" w:rsidP="00126107">
      <w:pPr>
        <w:jc w:val="right"/>
        <w:outlineLvl w:val="0"/>
      </w:pPr>
      <w:r>
        <w:t xml:space="preserve"> </w:t>
      </w:r>
      <w:r w:rsidR="00D83466" w:rsidRPr="006224C6">
        <w:t>Приложение № 4</w:t>
      </w:r>
    </w:p>
    <w:p w:rsidR="00D83466" w:rsidRPr="006224C6" w:rsidRDefault="00D83466" w:rsidP="00126107">
      <w:pPr>
        <w:ind w:left="2835"/>
        <w:jc w:val="both"/>
      </w:pPr>
      <w:proofErr w:type="gramStart"/>
      <w:r w:rsidRPr="006224C6">
        <w:t xml:space="preserve">к Указаниям по  заполнению  форм федерального  статистического наблюдения № П-1 «Сведения о производстве  </w:t>
      </w:r>
      <w:r w:rsidR="00604562">
        <w:br/>
      </w:r>
      <w:r w:rsidRPr="006224C6">
        <w:t xml:space="preserve">и отгрузке товаров и услуг», № П-2 «Сведения об инвестициях </w:t>
      </w:r>
      <w:r w:rsidR="00604562">
        <w:br/>
      </w:r>
      <w:r w:rsidRPr="006224C6">
        <w:t xml:space="preserve">в нефинансовые активы», № П-3 «Сведения о финансовом состоянии организации», № П-4 «Сведения о численности </w:t>
      </w:r>
      <w:r w:rsidR="00604562">
        <w:br/>
      </w:r>
      <w:r w:rsidRPr="006224C6">
        <w:t xml:space="preserve">и  заработной плате работников», № П-5(м) «Основные сведения о деятельности организации», утвержденным </w:t>
      </w:r>
      <w:r w:rsidR="00FF732E">
        <w:t>п</w:t>
      </w:r>
      <w:r w:rsidRPr="006224C6">
        <w:t>риказом Росстата от 2</w:t>
      </w:r>
      <w:r w:rsidR="00D93AAE">
        <w:t>7</w:t>
      </w:r>
      <w:r w:rsidRPr="006224C6">
        <w:t>.11.201</w:t>
      </w:r>
      <w:r w:rsidR="00D93AAE">
        <w:t>9</w:t>
      </w:r>
      <w:r w:rsidRPr="006224C6">
        <w:t xml:space="preserve"> № 7</w:t>
      </w:r>
      <w:r w:rsidR="00D93AAE">
        <w:t>11</w:t>
      </w:r>
      <w:proofErr w:type="gramEnd"/>
    </w:p>
    <w:p w:rsidR="00D83466" w:rsidRPr="006224C6" w:rsidRDefault="00D83466" w:rsidP="00D83466">
      <w:pPr>
        <w:jc w:val="center"/>
        <w:outlineLvl w:val="0"/>
        <w:rPr>
          <w:b/>
        </w:rPr>
      </w:pPr>
    </w:p>
    <w:p w:rsidR="00D83466" w:rsidRPr="006224C6" w:rsidRDefault="00D83466" w:rsidP="00D83466">
      <w:pPr>
        <w:jc w:val="center"/>
        <w:outlineLvl w:val="0"/>
        <w:rPr>
          <w:b/>
        </w:rPr>
      </w:pPr>
      <w:r w:rsidRPr="006224C6">
        <w:rPr>
          <w:b/>
        </w:rPr>
        <w:t>Перечень видов экономической деятельности для заполнения</w:t>
      </w:r>
    </w:p>
    <w:p w:rsidR="00D83466" w:rsidRPr="006224C6" w:rsidRDefault="00D83466" w:rsidP="00D83466">
      <w:pPr>
        <w:jc w:val="center"/>
        <w:outlineLvl w:val="0"/>
        <w:rPr>
          <w:b/>
        </w:rPr>
      </w:pPr>
      <w:r w:rsidRPr="006224C6">
        <w:rPr>
          <w:b/>
        </w:rPr>
        <w:t>раздела II формы № П-2, формы № П-4</w:t>
      </w:r>
    </w:p>
    <w:p w:rsidR="00D83466" w:rsidRPr="006224C6" w:rsidRDefault="00D83466" w:rsidP="00D83466">
      <w:pPr>
        <w:jc w:val="center"/>
        <w:outlineLvl w:val="0"/>
      </w:pPr>
    </w:p>
    <w:tbl>
      <w:tblPr>
        <w:tblW w:w="9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1"/>
      </w:tblGrid>
      <w:tr w:rsidR="00D83466" w:rsidRPr="006224C6" w:rsidTr="009C24A5">
        <w:trPr>
          <w:trHeight w:val="791"/>
          <w:tblHeader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9C24A5" w:rsidRDefault="00D83466" w:rsidP="00010657">
            <w:pPr>
              <w:jc w:val="center"/>
              <w:rPr>
                <w:b/>
                <w:sz w:val="28"/>
                <w:szCs w:val="28"/>
              </w:rPr>
            </w:pPr>
            <w:bookmarkStart w:id="0" w:name="OLE_LINK1"/>
            <w:r w:rsidRPr="009C24A5">
              <w:rPr>
                <w:b/>
                <w:sz w:val="28"/>
                <w:szCs w:val="28"/>
              </w:rPr>
              <w:t>Код ОКВЭД</w:t>
            </w:r>
            <w:proofErr w:type="gramStart"/>
            <w:r w:rsidR="00D93AAE" w:rsidRPr="009C24A5">
              <w:rPr>
                <w:b/>
                <w:sz w:val="28"/>
                <w:szCs w:val="28"/>
              </w:rPr>
              <w:t>2</w:t>
            </w:r>
            <w:proofErr w:type="gramEnd"/>
          </w:p>
          <w:p w:rsidR="00D83466" w:rsidRPr="009C24A5" w:rsidRDefault="00D83466" w:rsidP="00010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9C24A5" w:rsidRDefault="00D83466" w:rsidP="00010657">
            <w:pPr>
              <w:jc w:val="center"/>
              <w:rPr>
                <w:b/>
                <w:sz w:val="28"/>
                <w:szCs w:val="28"/>
              </w:rPr>
            </w:pPr>
            <w:r w:rsidRPr="009C24A5">
              <w:rPr>
                <w:b/>
                <w:sz w:val="28"/>
                <w:szCs w:val="28"/>
              </w:rPr>
              <w:t>Наименование вида экономической деятельности</w:t>
            </w:r>
          </w:p>
          <w:p w:rsidR="00D83466" w:rsidRPr="009C24A5" w:rsidRDefault="00D83466" w:rsidP="000106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2177D6"/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ВСЕГО ПО ВИДАМ ЭКОНОМИЧЕСКОЙ ДЕЯТЕЛЬНОСТИ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A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62592E">
            <w:pPr>
              <w:rPr>
                <w:b/>
              </w:rPr>
            </w:pPr>
            <w:r w:rsidRPr="006224C6">
              <w:rPr>
                <w:b/>
              </w:rPr>
              <w:t xml:space="preserve">СЕЛЬСКОЕ, ЛЕСНОЕ ХОЗЯЙСТВО, ОХОТА, РЫБОЛОВСТВО </w:t>
            </w:r>
            <w:r w:rsidR="00604562">
              <w:rPr>
                <w:b/>
              </w:rPr>
              <w:br/>
            </w:r>
            <w:r w:rsidRPr="006224C6">
              <w:rPr>
                <w:b/>
              </w:rPr>
              <w:t>И РЫБОВОДСТВО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однолетних культур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многолетних культур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рассады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Животноводство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Смешанное сельское хозяйство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Охота, отлов и отстрел диких животных, включая предоставление услуг в этих областях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Лесоводство и лесозаготовки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лесопитомников 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лесохозяйственная прочая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Лесозаготовки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Сбор и заготовка пищевых лесных ресурсов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Сбор и заготовка </w:t>
            </w:r>
            <w:proofErr w:type="spellStart"/>
            <w:r w:rsidRPr="006224C6">
              <w:t>недревесных</w:t>
            </w:r>
            <w:proofErr w:type="spellEnd"/>
            <w:r w:rsidRPr="006224C6">
              <w:t xml:space="preserve"> лесных ресурсов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лесоводства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лесозаготовок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Рыболовство и рыбоводство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промышленное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прибрежное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научно-исследовательских и контрольных целях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учебных и культурно-просветительских целях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морское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пресноводное промышленное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пресноводное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любительское и спортивное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03.12.4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в целях обеспечения ведения традиционного образа жизни </w:t>
            </w:r>
            <w:r w:rsidR="00604562">
              <w:br/>
            </w:r>
            <w:r w:rsidRPr="006224C6">
      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индустриальное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пастбищное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морских и </w:t>
            </w:r>
            <w:proofErr w:type="spellStart"/>
            <w:r w:rsidRPr="006224C6">
              <w:t>минерализированных</w:t>
            </w:r>
            <w:proofErr w:type="spellEnd"/>
            <w:r w:rsidRPr="006224C6">
              <w:t xml:space="preserve"> водных объектов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морских биоресурсов искусственное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морских биоресурсов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морскому рыбоводству прочая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индустриальное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пастбищное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прудовое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пресноводных объектов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пресноводных биоресурсов искусственное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пресноводных биоресурсов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пресноводному рыбоводству прочая</w:t>
            </w:r>
          </w:p>
        </w:tc>
      </w:tr>
      <w:tr w:rsidR="00D83466" w:rsidRPr="006224C6" w:rsidTr="0062592E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B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62592E">
            <w:pPr>
              <w:rPr>
                <w:b/>
              </w:rPr>
            </w:pPr>
            <w:r w:rsidRPr="006224C6">
              <w:rPr>
                <w:b/>
              </w:rPr>
              <w:t>ДОБЫЧА ПОЛЕЗНЫХ ИСКОПАЕМЫХ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Добыча угля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антрацита открытым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коксующегося угля открытым способом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антрацита подземным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коксующегося угля подземным способом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05.10.16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Обогащение антрацита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Обогащение коксующегося угля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05.10.23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Обогащение угля, кроме антрацита, угля коксующегося и угля бурого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05.20.11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бурого угля (лигнита) открытым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05.20.12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бурого угля (лигнита) подземным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05.20.2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Обогащение бурого угля (лигнита)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Добыча сырой нефти и природного газа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06.10.1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5923E5">
            <w:r w:rsidRPr="006224C6">
              <w:t>Добыча нефти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06.10.2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горючих (битуминозных) сланцев, песка и озокерита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06.10.3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нефтяного (попутного) газа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06.20.1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природного газа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06.20.2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газового конденсата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Добыча металлических руд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железных руд подземным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07.10.2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железных руд открытым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Обогащение и агломерация железных руд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Добыча урановых руд подземным способом, включая способы подземного </w:t>
            </w:r>
            <w:r w:rsidR="00604562">
              <w:br/>
            </w:r>
            <w:r w:rsidRPr="006224C6">
              <w:t>и кучного выщелачивания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урановых руд открытым способом, включая способ кучного выщелачивания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первичное обогащение ториевых руд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медной руды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никелевой руды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кобальтовой руды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алюминий содержащего сырья подземным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алюминий содержащего сырья открытым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Обогащение нефелин-апатитовых руд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руд и песков драгоценных металлов (золота, серебра и металлов платиновой группы)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604562">
            <w:pPr>
              <w:ind w:right="-57"/>
            </w:pPr>
            <w:r w:rsidRPr="006224C6">
              <w:t xml:space="preserve">Добыча и обогащение руд редких металлов </w:t>
            </w:r>
            <w:r w:rsidR="00D93AAE">
              <w:t>(циркония, тантала, ниобия и т</w:t>
            </w:r>
            <w:r w:rsidR="00604562">
              <w:t>ому подобное</w:t>
            </w:r>
            <w:r w:rsidRPr="006224C6">
              <w:t>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свинцово-цинковой руды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оловянной руды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титаномагниевого сырья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вольфраммолибденовой руды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сурьмяно-ртутных руд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07.29.92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марганцевых руд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07.29.93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хромовых (</w:t>
            </w:r>
            <w:proofErr w:type="spellStart"/>
            <w:r w:rsidRPr="006224C6">
              <w:t>хромитовых</w:t>
            </w:r>
            <w:proofErr w:type="spellEnd"/>
            <w:r w:rsidRPr="006224C6">
              <w:t>) руд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07.29.99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обогащение руд прочих цветных металлов, не включенных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Добыча прочих полезных ископаемых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первичная обработка камня для памятников и строительства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первичная обработка известняка и гипсового камня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Добыча мела и </w:t>
            </w:r>
            <w:proofErr w:type="spellStart"/>
            <w:r w:rsidRPr="006224C6">
              <w:t>некальцинированного</w:t>
            </w:r>
            <w:proofErr w:type="spellEnd"/>
            <w:r w:rsidRPr="006224C6">
              <w:t xml:space="preserve"> доломита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и первичная обработка сланцев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Разработка гравийных и песчаных карьеров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глины и каолина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Добыча минерального сырья для химической промышленности </w:t>
            </w:r>
            <w:r w:rsidR="00604562">
              <w:br/>
            </w:r>
            <w:r w:rsidRPr="006224C6">
              <w:t>и производства минеральных удобрений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торфа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Агломерация торфа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соли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природного асфальта, асфальтитов и битумных пород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08.99.21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природных абразивов, кроме алмазов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08.99.22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вермикулита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08.99.23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 xml:space="preserve">Добыча асбеста </w:t>
            </w:r>
            <w:proofErr w:type="spellStart"/>
            <w:r w:rsidRPr="003C4E17">
              <w:t>хризотилового</w:t>
            </w:r>
            <w:proofErr w:type="spell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08.99.31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драгоценных и полудрагоценных камней, кроме алмазов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08.99.32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алмазов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08.99.33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мусковита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08.99.34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пьезокварца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08.99.35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гранулированного кварца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08.99.36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Добыча слюды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09.10.1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Предоставление услуг по бурению, связанному с добычей нефти, газа </w:t>
            </w:r>
            <w:r w:rsidR="004B0AA3">
              <w:br/>
            </w:r>
            <w:r w:rsidRPr="006224C6">
              <w:t>и газового конденсата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09.10.2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монтажу, ремонту и демонтажу буровых вышек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09.10.3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Предоставление услуг по </w:t>
            </w:r>
            <w:proofErr w:type="spellStart"/>
            <w:r w:rsidRPr="006224C6">
              <w:t>доразведке</w:t>
            </w:r>
            <w:proofErr w:type="spellEnd"/>
            <w:r w:rsidRPr="006224C6"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09.10.4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Сжижение и обогащение природного газа на месте добычи для последующей транспортировки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09.10.9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прочих услуг в области добычи нефти и природного газа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09.90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других областях добычи полезных ископаемых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C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62592E">
            <w:pPr>
              <w:rPr>
                <w:b/>
              </w:rPr>
            </w:pPr>
            <w:r w:rsidRPr="006224C6">
              <w:rPr>
                <w:b/>
              </w:rPr>
              <w:t>ОБРАБАТЫВАЮЩИЕ ПРОИЗВОДСТВА</w:t>
            </w:r>
          </w:p>
        </w:tc>
      </w:tr>
      <w:tr w:rsidR="00D83466" w:rsidRPr="006224C6" w:rsidTr="00287B8B">
        <w:trPr>
          <w:trHeight w:val="22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Производство пищевых 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мяса в охлажденном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пищевых субпродуктов в охлажденном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мяса и пищевых субпродуктов в замороженном виде</w:t>
            </w:r>
          </w:p>
        </w:tc>
      </w:tr>
      <w:tr w:rsidR="00D83466" w:rsidRPr="006224C6" w:rsidTr="00287B8B">
        <w:trPr>
          <w:trHeight w:val="20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животных жиров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10.11.6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субпродуктов, непригодных для употребления в пищу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мяса птицы в охлажденном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мяса птицы в замороженном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жиров домашней птицы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субпродуктов домашней птицы, пригодных для употребления </w:t>
            </w:r>
            <w:r w:rsidR="004B0AA3">
              <w:br/>
            </w:r>
            <w:r w:rsidRPr="006224C6">
              <w:t>в пищу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10.12.5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пера и пуха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соленого, вареного, </w:t>
            </w:r>
            <w:proofErr w:type="spellStart"/>
            <w:r w:rsidRPr="006224C6">
              <w:t>запеченого</w:t>
            </w:r>
            <w:proofErr w:type="spellEnd"/>
            <w:r w:rsidRPr="006224C6">
              <w:t>, копченого, вяленого и прочего мяса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колбасных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консервов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полуфабрикатов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кулинарных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изделий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прочей пищевой продукции из мяса или мясных пищевых субпродуктов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10.13.9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Переработка и консервирование рыбы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Переработка и консервирование ракообразных и моллюсков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пищевой рыбной муки или муки для корма животных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10.20.4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муки грубого помола и растворимых компонентов из рыбы </w:t>
            </w:r>
            <w:r w:rsidR="004B0AA3">
              <w:br/>
            </w:r>
            <w:r w:rsidRPr="006224C6">
              <w:t>и прочих водных животных, непригодных для потребления человеком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10.20.5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обработке морских водорослей, в том числе морской капусты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10.20.9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Переработка и консервирование картофеля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соковой продукции из фруктов и овощей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10.39.1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Переработка и консервирование овощей (кроме картофеля) и грибов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10.39.2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Переработка и консервирование фруктов и орехов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10.39.9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D83466" w:rsidRPr="006224C6" w:rsidTr="00287B8B">
        <w:trPr>
          <w:trHeight w:val="19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нерафинированных животных масел и жиров, их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соевого масла и его фракций</w:t>
            </w:r>
          </w:p>
        </w:tc>
      </w:tr>
      <w:tr w:rsidR="00D83466" w:rsidRPr="006224C6" w:rsidTr="00287B8B">
        <w:trPr>
          <w:trHeight w:val="17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арахисового масла и его фракций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оливкового масла и его фракций</w:t>
            </w:r>
          </w:p>
        </w:tc>
      </w:tr>
      <w:tr w:rsidR="00D83466" w:rsidRPr="006224C6" w:rsidTr="00287B8B">
        <w:trPr>
          <w:trHeight w:val="148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подсолнечного масла и его фракций</w:t>
            </w:r>
          </w:p>
        </w:tc>
      </w:tr>
      <w:tr w:rsidR="00D83466" w:rsidRPr="006224C6" w:rsidTr="00287B8B">
        <w:trPr>
          <w:trHeight w:val="142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хлопкового масла и его фракций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нерафинированного рапсового сурепного и горчичного масла </w:t>
            </w:r>
            <w:r w:rsidR="004B0AA3">
              <w:br/>
            </w:r>
            <w:r w:rsidRPr="006224C6">
              <w:t>и их фракций</w:t>
            </w:r>
          </w:p>
        </w:tc>
      </w:tr>
      <w:tr w:rsidR="00D83466" w:rsidRPr="006224C6" w:rsidTr="00287B8B">
        <w:trPr>
          <w:trHeight w:val="115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пальмового масла и его фракций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кокосового масла и его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нерафинированных растительных масел и их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gramStart"/>
            <w:r w:rsidRPr="006224C6">
              <w:t>хлопкового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линта</w:t>
            </w:r>
            <w:proofErr w:type="spellEnd"/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соевого масла и его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арахисового масла и его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оливкового масла и его фракций</w:t>
            </w:r>
          </w:p>
        </w:tc>
      </w:tr>
      <w:tr w:rsidR="00D83466" w:rsidRPr="006224C6" w:rsidTr="00287B8B">
        <w:trPr>
          <w:trHeight w:val="179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подсолнечного масла и его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хлопкового масла и его фракций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рафинированного рапсового, сурепного, горчичного масел </w:t>
            </w:r>
            <w:r w:rsidR="004B0AA3">
              <w:br/>
            </w:r>
            <w:r w:rsidRPr="006224C6">
              <w:t>и их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пальмового масла и его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кокосового масла и его фракций</w:t>
            </w:r>
          </w:p>
        </w:tc>
      </w:tr>
      <w:tr w:rsidR="00D83466" w:rsidRPr="006224C6" w:rsidTr="00287B8B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10.41.59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рафинированных растительных масел и их фракций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гидрогенизированных и </w:t>
            </w:r>
            <w:proofErr w:type="spellStart"/>
            <w:r w:rsidRPr="006224C6">
              <w:t>переэтерифицированных</w:t>
            </w:r>
            <w:proofErr w:type="spellEnd"/>
            <w:r w:rsidRPr="006224C6">
              <w:t xml:space="preserve"> животных </w:t>
            </w:r>
            <w:r w:rsidR="004B0AA3">
              <w:br/>
            </w:r>
            <w:r w:rsidRPr="006224C6">
              <w:t>и растительных жиров и масел и их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10.41.7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растительных восков и </w:t>
            </w:r>
            <w:proofErr w:type="spellStart"/>
            <w:r w:rsidRPr="006224C6">
              <w:t>дегры</w:t>
            </w:r>
            <w:proofErr w:type="spell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маргариновой продукции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10.51.1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питьевого молока и питьевых сливок</w:t>
            </w:r>
          </w:p>
        </w:tc>
      </w:tr>
      <w:tr w:rsidR="00D83466" w:rsidRPr="006224C6" w:rsidTr="00287B8B">
        <w:trPr>
          <w:trHeight w:val="23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10.51.2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10.51.3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сыра и сырных 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10.51.4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молока и сливок в твердой форме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10.51.9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прочей молочной продукции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мороженого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10.61.1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обработанного риса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10.61.2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муки из зерновых культур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10.61.3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крупы и гранул из зерновых культур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10.61.4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мучных смесей и приготовление мучных смесей или теста </w:t>
            </w:r>
            <w:r w:rsidR="00C939E4">
              <w:br/>
            </w:r>
            <w:r w:rsidRPr="006224C6">
              <w:t>для хлеба, тортов, бисквитов и блинов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10.62.1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крахмала</w:t>
            </w:r>
          </w:p>
        </w:tc>
      </w:tr>
      <w:tr w:rsidR="00D83466" w:rsidRPr="006224C6" w:rsidTr="00287B8B">
        <w:trPr>
          <w:trHeight w:val="136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10.62.2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нерафинированного кукурузного масла и его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10.62.3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рафинированного кукурузного масла и его фракций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10.62.9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крахмалосодержащих продуктов</w:t>
            </w:r>
          </w:p>
        </w:tc>
      </w:tr>
      <w:tr w:rsidR="00D83466" w:rsidRPr="006224C6" w:rsidTr="00287B8B">
        <w:trPr>
          <w:trHeight w:val="252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хлеба и хлебобулочных изделий недлительного хранения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мучных кондитерских изделий, тортов и пирожных недлительного хранения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охлажденных хлебобулочных полуфабрикатов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хрустящих хлебцев, сухарей и прочих сухарных хлебобулочных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тортов и пирожных длительного хранения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печенья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пряников и коврижек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вафель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10.72.34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галет и крекеров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10.72.35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кексов, рулетов и аналогичных изделий длительного хранения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восточных сладостей и прочих мучных кондитерских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замороженных хлебобулочных полуфабрикатов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макаронных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кускуса</w:t>
            </w:r>
            <w:proofErr w:type="spell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10.73.3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консервированных или замороженных макаронных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сахара из сахарной свеклы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сахара из тростникового сырца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сахарного сиропа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мелассы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какао, масла какао, жира какао, растительного масла какао, порошка какао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шоколада и сахаристых кондитерских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кондитерских изделий из сахара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жевательной резинки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10.82.5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засахаренных фруктов, орехов, цукатов из кожуры и прочих частей растений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10.82.6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кондитерских леденцов и пастилок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чая и кофе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приправ и пряностей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готовых пищевых продуктов и блюд</w:t>
            </w:r>
          </w:p>
        </w:tc>
      </w:tr>
      <w:tr w:rsidR="00D83466" w:rsidRPr="006224C6" w:rsidTr="00287B8B">
        <w:trPr>
          <w:trHeight w:val="17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молока и молочных продуктов для детей раннего возраста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молока и молочных продуктов для детей дошкольного </w:t>
            </w:r>
            <w:r w:rsidR="00C939E4">
              <w:br/>
            </w:r>
            <w:r w:rsidRPr="006224C6">
              <w:t>и школьного возраста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соковой продукции из фруктов и овощей для детского питания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мясной продукции для детского питания, в том числе из мяса птицы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продуктов на злаковой основе для детского питания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10.86.5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продуктов детского питания профилактического и лечебного назначения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пищевой продукции диетического и диабетического питания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пищевой продукции для питания спортсменов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10.86.63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пищевой продукции для питания беременных и кормящих женщин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10.86.64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пищевой продукции </w:t>
            </w:r>
            <w:proofErr w:type="spellStart"/>
            <w:r w:rsidRPr="006224C6">
              <w:t>энтерального</w:t>
            </w:r>
            <w:proofErr w:type="spellEnd"/>
            <w:r w:rsidRPr="006224C6">
              <w:t xml:space="preserve"> питания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10.86.69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диетических пищевых 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воды питьевой, напитков безалкогольных для детского питания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рыбной продукции для детского питания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10.86.9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хлебобулочных и кондитерских изделий для детского питания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супов и бульонов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пищевых ферментов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искусственного меда и карамели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Переработка меда (</w:t>
            </w:r>
            <w:proofErr w:type="spellStart"/>
            <w:r w:rsidRPr="006224C6">
              <w:t>темперирование</w:t>
            </w:r>
            <w:proofErr w:type="spellEnd"/>
            <w:r w:rsidRPr="006224C6">
              <w:t xml:space="preserve">, фильтрация, </w:t>
            </w:r>
            <w:proofErr w:type="spellStart"/>
            <w:r w:rsidRPr="006224C6">
              <w:t>декристаллизация</w:t>
            </w:r>
            <w:proofErr w:type="spellEnd"/>
            <w:r w:rsidRPr="006224C6">
              <w:t xml:space="preserve"> </w:t>
            </w:r>
            <w:r w:rsidR="00C939E4">
              <w:br/>
            </w:r>
            <w:r w:rsidRPr="006224C6">
              <w:t>и смешивание меда)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рационов питания и пайков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биологически активных добавок к пище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10.89.9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продуктов питания, не включенных в другие группировки</w:t>
            </w:r>
          </w:p>
        </w:tc>
      </w:tr>
      <w:tr w:rsidR="00D83466" w:rsidRPr="006224C6" w:rsidTr="00287B8B">
        <w:trPr>
          <w:trHeight w:val="422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10.91.1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готовых кормов (смешанных и несмешанных), кроме муки </w:t>
            </w:r>
            <w:r w:rsidR="00C939E4">
              <w:br/>
            </w:r>
            <w:r w:rsidRPr="006224C6">
              <w:t>и гранул из люцерны, для животных, содержащихся на фермах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10.91.2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муки грубого помола и гранул из люцерны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10.91.3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10.92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готовых кормов для непродуктивных животных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напитков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BE0F7D">
            <w:pPr>
              <w:rPr>
                <w:b/>
              </w:rPr>
            </w:pPr>
            <w:r w:rsidRPr="006224C6">
              <w:t>Производство дистиллированных питьевых алкогольных напитков: водки, виски, бренди, джина, ликеров и т</w:t>
            </w:r>
            <w:r w:rsidR="00BE0F7D">
              <w:t>ому подобное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напитков, смешанных с дистиллированными алкогольными напитками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Смешивание дистиллированных спиртов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пищевого спирта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вина из винограда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сидра и прочих плодовых вин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прочих недистиллированных напитков из </w:t>
            </w:r>
            <w:proofErr w:type="spellStart"/>
            <w:r w:rsidRPr="006224C6">
              <w:t>сброженных</w:t>
            </w:r>
            <w:proofErr w:type="spellEnd"/>
            <w:r w:rsidRPr="006224C6">
              <w:t xml:space="preserve"> материалов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солода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11.07.1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минеральных вод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11.07.2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безалкогольных напитков ароматизированных </w:t>
            </w:r>
            <w:r w:rsidR="00C939E4">
              <w:br/>
            </w:r>
            <w:r w:rsidRPr="006224C6">
              <w:t>и/или с добавлением сахара, кроме минеральных вод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табачных изделий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12.00.1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 xml:space="preserve">Производство изделий из табака и махорки: сигарет, папирос, сигар, </w:t>
            </w:r>
            <w:proofErr w:type="spellStart"/>
            <w:r w:rsidRPr="006224C6">
              <w:t>сигарилл</w:t>
            </w:r>
            <w:proofErr w:type="spellEnd"/>
            <w:r w:rsidRPr="006224C6">
              <w:t xml:space="preserve">, курительного </w:t>
            </w:r>
            <w:proofErr w:type="spellStart"/>
            <w:r w:rsidRPr="006224C6">
              <w:t>тонкорезаного</w:t>
            </w:r>
            <w:proofErr w:type="spellEnd"/>
            <w:r w:rsidRPr="006224C6">
              <w:t xml:space="preserve"> табака, трубочного табака, жевательного табака, сосательного табака, нюхательного табака, табака для кальяна, курительной </w:t>
            </w:r>
            <w:r w:rsidR="00C939E4">
              <w:br/>
            </w:r>
            <w:r w:rsidRPr="006224C6">
              <w:t>и нюхательной махорки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12.00.2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гомогенизированного или восстановленного табака</w:t>
            </w:r>
          </w:p>
        </w:tc>
      </w:tr>
      <w:tr w:rsidR="00D83466" w:rsidRPr="006224C6" w:rsidTr="00287B8B">
        <w:trPr>
          <w:trHeight w:val="12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12.00.3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roofErr w:type="spellStart"/>
            <w:r w:rsidRPr="006224C6">
              <w:t>Стрипсование</w:t>
            </w:r>
            <w:proofErr w:type="spellEnd"/>
            <w:r w:rsidRPr="006224C6">
              <w:t xml:space="preserve"> (удаление главной жилки) и </w:t>
            </w:r>
            <w:proofErr w:type="spellStart"/>
            <w:r w:rsidRPr="006224C6">
              <w:t>редраинг</w:t>
            </w:r>
            <w:proofErr w:type="spellEnd"/>
            <w:r w:rsidRPr="006224C6">
              <w:t>-обработка табака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текстильных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Прядение хлопчатобумажных волокон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Прядение кардное шерстяных волокон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Прядение гребенное шерстяных волокон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13.10.4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Прядение льняных волокон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13.10.5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Изготовление натуральных шелковых, искусственных и синтетических волокон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13.10.6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швейных ниток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13.10.9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Подготовка и прядение прочих текстильных волокон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шелковых тканей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шерстяных тканей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льняных тканей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тканей из джутовых и прочих лубяных текстильных волокон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ткани из прочих растительных текстильных волокон; ткани </w:t>
            </w:r>
            <w:r w:rsidR="00C939E4">
              <w:br/>
            </w:r>
            <w:r w:rsidRPr="006224C6">
              <w:t>из бумажной пряжи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хлопчатобумажных тканей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ворсовых тканей и ткани из синели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хлопчатобумажных махровых полотенечных тканей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махровых полотенечных и аналогичных махровых тканей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13.20.44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марли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13.20.45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ворсовых тканей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13.20.46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тканей из стекловолокна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искусственного меха ткацким способом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13.20.6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арамидных</w:t>
            </w:r>
            <w:proofErr w:type="spellEnd"/>
            <w:r w:rsidRPr="006224C6">
              <w:t xml:space="preserve"> нитей и волокна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Аппретирование, сушка, обработка паром, декатировка, </w:t>
            </w:r>
            <w:proofErr w:type="spellStart"/>
            <w:r w:rsidRPr="006224C6">
              <w:t>противоусадочная</w:t>
            </w:r>
            <w:proofErr w:type="spellEnd"/>
            <w:r w:rsidRPr="006224C6">
              <w:t xml:space="preserve"> отделка, смягчение тканей и текстильных изделий, включая готовую одежду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13.30.3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Плиссировка и подобные работы на текстильных материалах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13.30.4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Нанесение водозащитного слоя, специальных покрытий, </w:t>
            </w:r>
            <w:proofErr w:type="spellStart"/>
            <w:r w:rsidRPr="006224C6">
              <w:t>прорезинивание</w:t>
            </w:r>
            <w:proofErr w:type="spellEnd"/>
            <w:r w:rsidRPr="006224C6">
              <w:t>, пропитка приобретенной одежды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13.30.5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Нанесение рисунка на текстильные изделия и готовую одежду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13.91.1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 обработка трикотажного или вязаного полотна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искусственного меха методом вязания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готовых текстильных изделий, кроме одежды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ковров и ковровых изделий</w:t>
            </w:r>
          </w:p>
        </w:tc>
      </w:tr>
      <w:tr w:rsidR="00D83466" w:rsidRPr="006224C6" w:rsidTr="00287B8B">
        <w:trPr>
          <w:trHeight w:val="64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шпагата, канатов, веревок и тросов из текстильных волокон </w:t>
            </w:r>
            <w:r w:rsidR="00C939E4">
              <w:br/>
            </w:r>
            <w:r w:rsidRPr="006224C6">
              <w:t xml:space="preserve">и лент, с пропиткой и без пропитки, с покрытием, защищенных </w:t>
            </w:r>
            <w:r w:rsidR="00C939E4">
              <w:br/>
            </w:r>
            <w:r w:rsidRPr="006224C6">
              <w:t>или не защищенных оболочкой из резины или пластмассы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изделий из веревки и сетного полотна: рыболовных сетей, предохранительных сеток на судах, защитных средств, используемых </w:t>
            </w:r>
            <w:r w:rsidR="00C939E4">
              <w:br/>
            </w:r>
            <w:r w:rsidRPr="006224C6">
              <w:t xml:space="preserve">при погрузочно-разгрузочных работах, стропов, веревок или тросов </w:t>
            </w:r>
            <w:r w:rsidR="00C939E4">
              <w:br/>
            </w:r>
            <w:r w:rsidRPr="006224C6">
              <w:t>с металлическими кольцами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нетканых текстильных материалов и изделий из них, кроме одежды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13.96.1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металлизированной пряжи или металлизированной позументной тесьмы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13.96.2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ткани из металлической нити и ткани из металлизированной пряжи</w:t>
            </w:r>
          </w:p>
        </w:tc>
      </w:tr>
      <w:tr w:rsidR="00D83466" w:rsidRPr="006224C6" w:rsidTr="008D3995">
        <w:trPr>
          <w:trHeight w:val="90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13.96.3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13.96.4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текстильных материалов, пропитанных или с покрытием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13.96.5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кордных тканей</w:t>
            </w:r>
          </w:p>
        </w:tc>
      </w:tr>
      <w:tr w:rsidR="00D83466" w:rsidRPr="006224C6" w:rsidTr="008D3995">
        <w:trPr>
          <w:trHeight w:val="1191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13.96.6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13.96.7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узких текстильных тканей, в том числе состоящих из основы </w:t>
            </w:r>
            <w:proofErr w:type="spellStart"/>
            <w:r w:rsidRPr="006224C6">
              <w:t>безуточного</w:t>
            </w:r>
            <w:proofErr w:type="spellEnd"/>
            <w:r w:rsidRPr="006224C6">
              <w:t xml:space="preserve"> переплетения и соединяемых клеящим веществом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13.99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текстильных изделий, не включенных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одежды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одежды из кожи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спецодежды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прочей верхней одежды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нательного белья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прочей одежды и аксессуаров одежды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меховых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вязаных и трикотажных чулочно-носочных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14.39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вязаных и трикотажных изделий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кожи и изделий из кожи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15.11.1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Выделка и крашение меха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15.11.2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замши, пергаментной кожи, лакированной и металлизированной кожи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15.11.3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Дубление, выделка и крашение кожи из шкур крупного рогатого скота </w:t>
            </w:r>
            <w:r w:rsidR="00C939E4">
              <w:br/>
            </w:r>
            <w:r w:rsidRPr="006224C6">
              <w:t>или животных семейства лошадиных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15.11.4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Дубление, выделка и крашение кожи из шкур овец, коз и свиней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15.11.51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Дубление, выделка и крашение кожи из шкур прочих животных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15.11.52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композиционной кожи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15.12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чемоданов, дамских сумок и аналогичных изделий из кожи </w:t>
            </w:r>
            <w:r w:rsidR="00C939E4">
              <w:br/>
            </w:r>
            <w:r w:rsidRPr="006224C6">
              <w:t xml:space="preserve">и других материалов; производство шорно-седельных и других изделий </w:t>
            </w:r>
            <w:r w:rsidR="00C939E4">
              <w:br/>
            </w:r>
            <w:r w:rsidRPr="006224C6">
              <w:t>из кожи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15.20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обуви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 xml:space="preserve">Производство пиломатериалов, кроме профилированных, толщиной более </w:t>
            </w:r>
            <w:r w:rsidR="00804F00">
              <w:br/>
            </w:r>
            <w:r w:rsidRPr="006224C6">
              <w:t xml:space="preserve">6 мм; производство непропитанных железнодорожных и трамвайных шпал </w:t>
            </w:r>
            <w:r w:rsidR="00804F00">
              <w:br/>
            </w:r>
            <w:r w:rsidRPr="006224C6">
              <w:t>из древесины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древесины, пропитанной или обработанной защитными </w:t>
            </w:r>
            <w:r w:rsidR="00804F00">
              <w:br/>
            </w:r>
            <w:r w:rsidRPr="006224C6">
              <w:t>или другими веществами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16.10.9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пропитке древесины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16.21.13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gramStart"/>
            <w:r w:rsidRPr="006224C6">
              <w:t>древесно-волокнистых</w:t>
            </w:r>
            <w:proofErr w:type="gramEnd"/>
            <w:r w:rsidRPr="006224C6">
              <w:t xml:space="preserve"> плит из древесины или других одревесневших материалов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листов для облицовки, шпона для фанеры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прессованной древесины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сборных паркетных покрытий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деревянных строительных конструкций и столярных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сборных деревянных строений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деревянной тары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16.29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бумаги и бумажных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целлюлозы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древесной массы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17.11.9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волокнистых полуфабрикатов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бумаги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картона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гофрированной бумаги и картона, бумажной и картонной тары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бумажных канцелярских принадлежностей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17.24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обоев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17.29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изделий из бумаги и картона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18.11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Печатание газет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18.12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Прочие виды полиграфической деятельности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18.13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Изготовление печатных форм и подготовительная деятельность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18.14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брошюровочн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переплетная и отделочная и сопутствующие услуги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18.20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Копирование записанных носителей информации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кокса и нефтепродуктов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кокса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жидкого топлива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Разделение и извлечение фракций из нефтяного (попутного) газа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19.20.9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нефтепродуктов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Агломерация антрацита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Агломерация угля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Агломерация бурого угля (лигнита)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19.34.1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термоуглей</w:t>
            </w:r>
            <w:proofErr w:type="spellEnd"/>
            <w:r w:rsidRPr="006224C6">
              <w:t xml:space="preserve"> из антрацита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19.34.2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термоуглей</w:t>
            </w:r>
            <w:proofErr w:type="spellEnd"/>
            <w:r w:rsidRPr="006224C6">
              <w:t xml:space="preserve"> из бурого угля (лигнита)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19.34.3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термоуглей</w:t>
            </w:r>
            <w:proofErr w:type="spellEnd"/>
            <w:r w:rsidRPr="006224C6">
              <w:t xml:space="preserve"> из угля за исключением антрацитов, лигнитов </w:t>
            </w:r>
            <w:r w:rsidR="009F374C">
              <w:br/>
            </w:r>
            <w:r w:rsidRPr="006224C6">
              <w:t>и угля каменного коксующегося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химических веществ и химических 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промышленных газов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красителей и пигментов</w:t>
            </w:r>
          </w:p>
        </w:tc>
      </w:tr>
      <w:tr w:rsidR="00D83466" w:rsidRPr="006224C6" w:rsidTr="00287B8B">
        <w:trPr>
          <w:trHeight w:val="106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основных неорганических химических веществ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углеводородов и их производных</w:t>
            </w:r>
          </w:p>
        </w:tc>
      </w:tr>
      <w:tr w:rsidR="00D83466" w:rsidRPr="006224C6" w:rsidTr="00287B8B">
        <w:trPr>
          <w:trHeight w:val="515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спиртов, фенолов, </w:t>
            </w:r>
            <w:proofErr w:type="spellStart"/>
            <w:r w:rsidRPr="006224C6">
              <w:t>фенолоспиртов</w:t>
            </w:r>
            <w:proofErr w:type="spellEnd"/>
            <w:r w:rsidRPr="006224C6">
              <w:t xml:space="preserve"> и их </w:t>
            </w:r>
            <w:proofErr w:type="spellStart"/>
            <w:r w:rsidRPr="006224C6">
              <w:t>галогенированных</w:t>
            </w:r>
            <w:proofErr w:type="spellEnd"/>
            <w:r w:rsidRPr="006224C6">
              <w:t xml:space="preserve">, сульфированных, нитрованных или </w:t>
            </w:r>
            <w:proofErr w:type="spellStart"/>
            <w:r w:rsidRPr="006224C6">
              <w:t>нитрозированных</w:t>
            </w:r>
            <w:proofErr w:type="spellEnd"/>
            <w:r w:rsidRPr="006224C6">
              <w:t xml:space="preserve"> производных; производство жирных промышленных спиртов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20.14.3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20.14.4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органических соединений с азотсодержащими функциональными группами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20.14.5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сераорганических соединений и прочих элементоорганических соединений</w:t>
            </w:r>
          </w:p>
        </w:tc>
      </w:tr>
      <w:tr w:rsidR="00D83466" w:rsidRPr="006224C6" w:rsidTr="00287B8B">
        <w:trPr>
          <w:trHeight w:val="18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20.14.6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простых эфиров, органических пероксидов, </w:t>
            </w:r>
            <w:proofErr w:type="spellStart"/>
            <w:r w:rsidRPr="006224C6">
              <w:t>эпоксидов</w:t>
            </w:r>
            <w:proofErr w:type="spellEnd"/>
            <w:r w:rsidRPr="006224C6">
              <w:t xml:space="preserve">, </w:t>
            </w:r>
            <w:proofErr w:type="spellStart"/>
            <w:r w:rsidRPr="006224C6">
              <w:t>ацеталей</w:t>
            </w:r>
            <w:proofErr w:type="spellEnd"/>
            <w:r w:rsidRPr="006224C6">
              <w:t xml:space="preserve"> и </w:t>
            </w:r>
            <w:proofErr w:type="spellStart"/>
            <w:r w:rsidRPr="006224C6">
              <w:t>полуацеталей</w:t>
            </w:r>
            <w:proofErr w:type="spellEnd"/>
            <w:r w:rsidRPr="006224C6">
              <w:t>, прочих органических соединений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20.14.7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химических органических основных веществ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20.15.1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азотных кислот, </w:t>
            </w:r>
            <w:proofErr w:type="spellStart"/>
            <w:r w:rsidRPr="006224C6">
              <w:t>сульфоазотных</w:t>
            </w:r>
            <w:proofErr w:type="spellEnd"/>
            <w:r w:rsidRPr="006224C6">
              <w:t xml:space="preserve"> кислот, аммиака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20.15.2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хлорида аммония, нитритов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20.15.3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азотных минеральных или химических удобрений</w:t>
            </w:r>
          </w:p>
        </w:tc>
      </w:tr>
      <w:tr w:rsidR="00D83466" w:rsidRPr="006224C6" w:rsidTr="00287B8B">
        <w:trPr>
          <w:trHeight w:val="146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20.15.4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фосфорных минеральных или химических удобрений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20.15.5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калийных минеральных или химических удобрений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20.15.6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нитрата натрия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20.15.7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удобрений, не включенных в другие группировки</w:t>
            </w:r>
          </w:p>
        </w:tc>
      </w:tr>
      <w:tr w:rsidR="00D83466" w:rsidRPr="006224C6" w:rsidTr="00287B8B">
        <w:trPr>
          <w:trHeight w:val="1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20.15.8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удобрений животного или растительного происхождения</w:t>
            </w:r>
          </w:p>
        </w:tc>
      </w:tr>
      <w:tr w:rsidR="00D83466" w:rsidRPr="006224C6" w:rsidTr="00287B8B">
        <w:trPr>
          <w:trHeight w:val="9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пластмасс и синтетических смол в первичных формах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20.17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синтетического каучука в первичных формах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пестицидов и прочих агрохимических 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красок и лаков на основе полимеров</w:t>
            </w:r>
          </w:p>
        </w:tc>
      </w:tr>
      <w:tr w:rsidR="00D83466" w:rsidRPr="006224C6" w:rsidTr="00287B8B">
        <w:trPr>
          <w:trHeight w:val="33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прочих красок, лаков, эмалей и аналогичных материалов </w:t>
            </w:r>
            <w:r w:rsidR="009F374C">
              <w:br/>
            </w:r>
            <w:r w:rsidRPr="006224C6">
              <w:t>для нанесения покрытий, художественных и полиграфических красок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20.41.1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глицерина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20.41.2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органических поверхностно-активных веществ, кроме мыла</w:t>
            </w:r>
          </w:p>
        </w:tc>
      </w:tr>
      <w:tr w:rsidR="00D83466" w:rsidRPr="006224C6" w:rsidTr="00287B8B">
        <w:trPr>
          <w:trHeight w:val="3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20.41.3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мыла и моющих средств, чистящих и полирующих средств</w:t>
            </w:r>
          </w:p>
        </w:tc>
      </w:tr>
      <w:tr w:rsidR="00D83466" w:rsidRPr="006224C6" w:rsidTr="00287B8B">
        <w:trPr>
          <w:trHeight w:val="139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20.41.4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сре</w:t>
            </w:r>
            <w:proofErr w:type="gramStart"/>
            <w:r w:rsidRPr="006224C6">
              <w:t>дств дл</w:t>
            </w:r>
            <w:proofErr w:type="gramEnd"/>
            <w:r w:rsidRPr="006224C6">
              <w:t xml:space="preserve">я ароматизации и </w:t>
            </w:r>
            <w:proofErr w:type="spellStart"/>
            <w:r w:rsidRPr="006224C6">
              <w:t>дезодорирования</w:t>
            </w:r>
            <w:proofErr w:type="spellEnd"/>
            <w:r w:rsidRPr="006224C6">
              <w:t xml:space="preserve"> воздуха и восков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парфюмерных и косметических средств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взрывчатых веществ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клеев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эфирных масел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химически модифицированных животных или растительных жиров и масел (включая олифу), непищевых смесей животных </w:t>
            </w:r>
            <w:r w:rsidR="009F374C">
              <w:br/>
            </w:r>
            <w:r w:rsidRPr="006224C6">
              <w:t>или растительных жиров и масел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чернил для письма и рисования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смазочных материалов, присадок к смазочным материалам </w:t>
            </w:r>
            <w:r w:rsidR="009F374C">
              <w:br/>
            </w:r>
            <w:r w:rsidRPr="006224C6">
              <w:t>и антифризов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химических продуктов, не включенных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20.59.6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желатина и его производных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20.60.1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синтетических волокон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20.60.2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искусственных волокон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 xml:space="preserve">Производство лекарственных средств и материалов, применяемых </w:t>
            </w:r>
            <w:r w:rsidR="009F374C">
              <w:rPr>
                <w:b/>
              </w:rPr>
              <w:br/>
            </w:r>
            <w:r w:rsidRPr="006224C6">
              <w:rPr>
                <w:b/>
              </w:rPr>
              <w:t>в медицинских целях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21.10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фармацевтических субстанций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21.20.1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лекарственных препаратов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21.20.2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материалов, применяемых в медицинских целях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резиновых и пластмассовых изделий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резиновых шин, покрышек и камер; восстановление резиновых шин и покрышек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22.19.1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22.19.2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22.19.3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труб, трубок, рукавов и шлангов из вулканизированной резины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22.19.4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22.19.5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прорезиненных текстильных материалов, кроме кордных тканей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22.19.6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предметов одежды и ее аксессуаров из вулканизированной резины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22.19.7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изделий из вулканизированной резины, не включенных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пластмассовых плит, полос, труб и профилей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пластмассовых изделий для упаковывания товаров</w:t>
            </w:r>
          </w:p>
        </w:tc>
      </w:tr>
      <w:tr w:rsidR="00D83466" w:rsidRPr="006224C6" w:rsidTr="00287B8B">
        <w:trPr>
          <w:trHeight w:val="195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пластмассовых изделий, используемых в строительстве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предметов одежды и аксессуаров для нее, включая перчатки, </w:t>
            </w:r>
            <w:r w:rsidR="009F374C">
              <w:br/>
            </w:r>
            <w:r w:rsidRPr="006224C6">
              <w:t>из пластмасс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22.29.2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22.29.3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22.29.9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производства прочих пластмассовых изделий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прочей неметаллической минеральной продукции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5923E5" w:rsidP="002177D6">
            <w:pPr>
              <w:rPr>
                <w:b/>
              </w:rPr>
            </w:pPr>
            <w:r w:rsidRPr="005923E5">
              <w:t>Производство листового тянутого стекла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 xml:space="preserve">Производство бесцветного листового стекла, изготовленного методом </w:t>
            </w:r>
            <w:proofErr w:type="spellStart"/>
            <w:r w:rsidRPr="003C4E17">
              <w:t>флоат</w:t>
            </w:r>
            <w:proofErr w:type="spellEnd"/>
          </w:p>
        </w:tc>
      </w:tr>
      <w:tr w:rsidR="003C4E17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3C4E17" w:rsidRPr="003C4E17" w:rsidRDefault="003C4E17" w:rsidP="006A60F4">
            <w:pPr>
              <w:jc w:val="center"/>
            </w:pPr>
            <w:r w:rsidRPr="003C4E17">
              <w:t>23.11.5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3C4E17" w:rsidRPr="003C4E17" w:rsidRDefault="003C4E17">
            <w:r w:rsidRPr="003C4E17">
              <w:t>Производство листового матового стекла</w:t>
            </w:r>
          </w:p>
        </w:tc>
      </w:tr>
      <w:tr w:rsidR="003C4E17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3C4E17" w:rsidRPr="003C4E17" w:rsidRDefault="003C4E17" w:rsidP="006A60F4">
            <w:pPr>
              <w:jc w:val="center"/>
            </w:pPr>
            <w:r w:rsidRPr="003C4E17">
              <w:t>23.11.6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3C4E17" w:rsidRPr="003C4E17" w:rsidRDefault="003C4E17">
            <w:r w:rsidRPr="003C4E17">
              <w:t>Производство полированного стекла в листах (</w:t>
            </w:r>
            <w:proofErr w:type="gramStart"/>
            <w:r w:rsidRPr="003C4E17">
              <w:t>кроме</w:t>
            </w:r>
            <w:proofErr w:type="gramEnd"/>
            <w:r w:rsidRPr="003C4E17">
              <w:t xml:space="preserve"> изготовленного методом </w:t>
            </w:r>
            <w:proofErr w:type="spellStart"/>
            <w:r w:rsidRPr="003C4E17">
              <w:t>флоат</w:t>
            </w:r>
            <w:proofErr w:type="spellEnd"/>
            <w:r w:rsidRPr="003C4E17">
              <w:t>)</w:t>
            </w:r>
          </w:p>
        </w:tc>
      </w:tr>
      <w:tr w:rsidR="003C4E17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3C4E17" w:rsidRPr="003C4E17" w:rsidRDefault="003C4E17" w:rsidP="006A60F4">
            <w:pPr>
              <w:jc w:val="center"/>
            </w:pPr>
            <w:r w:rsidRPr="003C4E17">
              <w:t>23.11.7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3C4E17" w:rsidRPr="003C4E17" w:rsidRDefault="003C4E17" w:rsidP="009F374C">
            <w:r w:rsidRPr="003C4E17">
              <w:t xml:space="preserve">Производство листового стекла с покрытием (кроме </w:t>
            </w:r>
            <w:proofErr w:type="gramStart"/>
            <w:r w:rsidRPr="003C4E17">
              <w:t>лакокрасочного</w:t>
            </w:r>
            <w:proofErr w:type="gramEnd"/>
            <w:r w:rsidRPr="003C4E17">
              <w:t xml:space="preserve"> </w:t>
            </w:r>
            <w:r w:rsidR="009F374C">
              <w:br/>
            </w:r>
            <w:r w:rsidRPr="003C4E17">
              <w:t>в т</w:t>
            </w:r>
            <w:r w:rsidR="009F374C">
              <w:t>ом числе</w:t>
            </w:r>
            <w:r w:rsidRPr="003C4E17">
              <w:t xml:space="preserve"> эмалевого)</w:t>
            </w:r>
          </w:p>
        </w:tc>
      </w:tr>
      <w:tr w:rsidR="003C4E17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3C4E17" w:rsidRPr="003C4E17" w:rsidRDefault="003C4E17" w:rsidP="006A60F4">
            <w:pPr>
              <w:jc w:val="center"/>
            </w:pPr>
            <w:r w:rsidRPr="003C4E17">
              <w:t>23.11.9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3C4E17" w:rsidRPr="003C4E17" w:rsidRDefault="003C4E17">
            <w:r w:rsidRPr="003C4E17">
              <w:t>Производство листового стекла, прочего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5923E5" w:rsidP="002177D6">
            <w:r w:rsidRPr="005923E5">
              <w:t xml:space="preserve">Производство упрочненного (в том числе термически упрочненного </w:t>
            </w:r>
            <w:r w:rsidR="009F374C">
              <w:br/>
            </w:r>
            <w:r w:rsidRPr="005923E5">
              <w:t>и закаленного) стекла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стеклянных зеркал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>Производство многослойного стекла для строительства</w:t>
            </w:r>
          </w:p>
        </w:tc>
      </w:tr>
      <w:tr w:rsidR="003C4E17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3C4E17" w:rsidRPr="003C4E17" w:rsidRDefault="003C4E17" w:rsidP="006A60F4">
            <w:pPr>
              <w:jc w:val="center"/>
            </w:pPr>
            <w:r w:rsidRPr="003C4E17">
              <w:t>23.12.4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3C4E17" w:rsidRPr="003C4E17" w:rsidRDefault="003C4E17">
            <w:r w:rsidRPr="003C4E17">
              <w:t>Производство безопасного многослойного стекла для транспорта (в том числе наземного)</w:t>
            </w:r>
          </w:p>
        </w:tc>
      </w:tr>
      <w:tr w:rsidR="003C4E17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3C4E17" w:rsidRPr="003C4E17" w:rsidRDefault="003C4E17" w:rsidP="006A60F4">
            <w:pPr>
              <w:jc w:val="center"/>
            </w:pPr>
            <w:r w:rsidRPr="003C4E17">
              <w:t>23.12.5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3C4E17" w:rsidRPr="003C4E17" w:rsidRDefault="003C4E17">
            <w:r w:rsidRPr="003C4E17">
              <w:t>Производство стеклопакетов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бутылок и прочих емкостей из стекла или хрусталя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стаканов и прочих сосудов для питья из стекла или хрусталя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23.13.3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столовой и кухонной посуды из стекла или хрусталя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23.13.4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туалетных и канцелярских принадлежностей из стекла </w:t>
            </w:r>
            <w:r w:rsidR="009F374C">
              <w:br/>
            </w:r>
            <w:r w:rsidRPr="006224C6">
              <w:t>или хрусталя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23.13.5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украшений для интерьера и аналогичных изделий из стекла </w:t>
            </w:r>
            <w:r w:rsidR="009F374C">
              <w:br/>
            </w:r>
            <w:r w:rsidRPr="006224C6">
              <w:t>или хрусталя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23.13.6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стеклянных колб для вакуумных сосудов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стекловолокна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23.19.1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необработанного стекла в блоках, в виде шаров, прутков, труб или трубок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блоков для мощения, стеклоблоков, плит и прочих изделий </w:t>
            </w:r>
            <w:r w:rsidR="009F374C">
              <w:br/>
            </w:r>
            <w:r w:rsidRPr="006224C6">
              <w:t xml:space="preserve">из прессованного или отформованного стекла, используемых в строительстве; производство стекла для витражей; производство многоячеистого стекла </w:t>
            </w:r>
            <w:r w:rsidR="009F374C">
              <w:br/>
            </w:r>
            <w:r w:rsidRPr="006224C6">
              <w:t>или пеностекла в блоках, плитах и аналогичных формах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стекол для часов или очков, не подвергнутых оптической обработке</w:t>
            </w:r>
          </w:p>
        </w:tc>
      </w:tr>
      <w:tr w:rsidR="00D83466" w:rsidRPr="006224C6" w:rsidTr="008D3995">
        <w:trPr>
          <w:trHeight w:val="79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D83466" w:rsidRPr="006224C6" w:rsidTr="00287B8B">
        <w:trPr>
          <w:trHeight w:val="346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электрических изоляторов из стекла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23.19.9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изделий из стекла, не включенных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огнеупорных кирпичей, блоков, плиток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огнеупорных цементов, растворов, бетонов и аналогичных составов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безобжиговых</w:t>
            </w:r>
            <w:proofErr w:type="spellEnd"/>
            <w:r w:rsidRPr="006224C6">
              <w:t xml:space="preserve"> огнеупорных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23.20.9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огнеупорных керамических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керамических плит и плиток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кирпича, черепицы и прочих строительных изделий </w:t>
            </w:r>
            <w:r w:rsidR="009F374C">
              <w:br/>
            </w:r>
            <w:r w:rsidRPr="006224C6">
              <w:t>из обожженной глины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столовой и кухонной керамической посуды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хозяйственных и туалетных керамических принадлежностей</w:t>
            </w:r>
          </w:p>
        </w:tc>
      </w:tr>
      <w:tr w:rsidR="00D83466" w:rsidRPr="006224C6" w:rsidTr="00287B8B">
        <w:trPr>
          <w:trHeight w:val="208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статуэток и прочих декоративных керамических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керамических санитарно-технических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керамических изоляторов и изолирующей арматуры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керамических изделий лабораторного, химического </w:t>
            </w:r>
            <w:r w:rsidR="009F374C">
              <w:br/>
            </w:r>
            <w:r w:rsidRPr="006224C6">
              <w:t>и промышленного назначения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керамических и ферритовых магнитов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23.49.9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керамических изделий, не включенных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цемента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23.52.1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негашеной, гашеной и гидравлической извести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23.52.2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гипса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23.52.3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кальцинированного доломита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23.61.1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готовых строительных изделий из бетона, цемента </w:t>
            </w:r>
            <w:r w:rsidR="003115D6">
              <w:br/>
            </w:r>
            <w:r w:rsidRPr="006224C6">
              <w:t>и искусственного камня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23.61.2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сборных строительных конструкций из бетона, цемента </w:t>
            </w:r>
            <w:r w:rsidR="003115D6">
              <w:br/>
            </w:r>
            <w:r w:rsidRPr="006224C6">
              <w:t>и искусственного камня</w:t>
            </w:r>
          </w:p>
        </w:tc>
      </w:tr>
      <w:tr w:rsidR="00D83466" w:rsidRPr="006224C6" w:rsidTr="00287B8B">
        <w:trPr>
          <w:trHeight w:val="1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гипсовых изделий для использования в строительстве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23.63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товарного бетона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23.64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сухих бетонных смесей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23.65.1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23.65.2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 xml:space="preserve">Производство изделий из </w:t>
            </w:r>
            <w:proofErr w:type="spellStart"/>
            <w:r w:rsidRPr="003C4E17">
              <w:t>хризотилцемента</w:t>
            </w:r>
            <w:proofErr w:type="spellEnd"/>
            <w:r w:rsidRPr="003C4E17">
              <w:t xml:space="preserve"> и волокнистого цемента </w:t>
            </w:r>
            <w:r w:rsidR="003115D6">
              <w:br/>
            </w:r>
            <w:r w:rsidRPr="003C4E17">
              <w:t>с волокнами целлюлозы или аналогичных материалов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23.69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изделий из гипса, бетона или цемента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23.70.1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Резка, обработка и отделка камня для использования в строительстве </w:t>
            </w:r>
            <w:r w:rsidR="003115D6">
              <w:br/>
            </w:r>
            <w:r w:rsidRPr="006224C6">
              <w:t>в качестве дорожного покрытия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23.70.2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Резка, обработка и отделка камня для памятников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23.70.3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гранул и порошков из природного камня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абразивных изделий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 xml:space="preserve">Производство обработанных </w:t>
            </w:r>
            <w:proofErr w:type="spellStart"/>
            <w:r w:rsidRPr="003C4E17">
              <w:t>хризотиловых</w:t>
            </w:r>
            <w:proofErr w:type="spellEnd"/>
            <w:r w:rsidRPr="003C4E17">
              <w:t xml:space="preserve"> волокон, смесей на основе хризотила и изделий из них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изделий из асфальта или аналогичных материалов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битуминозных смесей на основе природного асфальта </w:t>
            </w:r>
            <w:r w:rsidR="003115D6">
              <w:br/>
            </w:r>
            <w:r w:rsidRPr="006224C6">
              <w:t>или битума, нефтяного битума, минеральных смол или их пеков</w:t>
            </w:r>
          </w:p>
        </w:tc>
      </w:tr>
      <w:tr w:rsidR="00D83466" w:rsidRPr="006224C6" w:rsidTr="008D3995">
        <w:trPr>
          <w:trHeight w:val="79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искусственного графита, коллоидного или полуколлоидного графита, продуктов на основе графита или прочих форм углерода в виде полуфабрикатов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искусственного корунда</w:t>
            </w:r>
          </w:p>
        </w:tc>
      </w:tr>
      <w:tr w:rsidR="00D83466" w:rsidRPr="006224C6" w:rsidTr="00287B8B">
        <w:trPr>
          <w:trHeight w:val="262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23.99.61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минеральных теплоизоляционных материалов и изделий</w:t>
            </w:r>
          </w:p>
        </w:tc>
      </w:tr>
      <w:tr w:rsidR="00D83466" w:rsidRPr="006224C6" w:rsidTr="00287B8B">
        <w:trPr>
          <w:trHeight w:val="11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23.99.62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минеральных звукоизоляционных материалов и изделий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металлургическое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чугуна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ферросплавов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продуктов прямого восстановления железной руды и губчатого железа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гранул и порошков из чугуна или стали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стали в слитках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листового горячекатаного стального проката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листового холоднокатаного стального проката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сортового горячекатаного проката и катанки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незамкнутых стальных профилей горячей обработки, листового проката в пакетах и стального рельсового профиля для железных дорог </w:t>
            </w:r>
            <w:r w:rsidR="003115D6">
              <w:br/>
            </w:r>
            <w:r w:rsidRPr="006224C6">
              <w:t>и трамвайных путей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24.10.9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прочего проката из черных металлов, не включенного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бесшовных труб и пустотелых профилей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сварных труб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стальных фитингов для труб,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литых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стальных прутков и сплошных профилей методом холодного волочения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gramStart"/>
            <w:r w:rsidRPr="006224C6">
              <w:t>холоднотянутого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штрипса</w:t>
            </w:r>
            <w:proofErr w:type="spellEnd"/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24.33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профилей с помощью холодной штамповки или гибки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24.34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проволоки методом холодного волочения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драгоценных металлов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алюминия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свинца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цинка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24.43.3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олова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меди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никеля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титана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магния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вольфрама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молибдена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кобальта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хрома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марганца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24.45.9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редких (тантал, ниобий, галлий, германий, иридий) </w:t>
            </w:r>
            <w:r w:rsidR="003115D6">
              <w:br/>
            </w:r>
            <w:r w:rsidRPr="006224C6">
              <w:t>и редкоземельных металлов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24.46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ядерного топлива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Литье чугуна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Литье стали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24.53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Литье легких металлов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24.54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Литье прочих цветных металлов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строительных металлических конструкций, изделий и их частей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металлических дверей и окон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25.21.1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радиаторов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25.21.2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котлов центрального отопления</w:t>
            </w:r>
          </w:p>
        </w:tc>
      </w:tr>
      <w:tr w:rsidR="00D83466" w:rsidRPr="006224C6" w:rsidTr="00287B8B">
        <w:trPr>
          <w:trHeight w:val="17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металлических цистерн, резервуаров и емкостей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паровых котлов и их частей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25.30.21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ядерных установок, кроме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разделения изотопов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25.30.22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частей ядерных установок, кроме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разделения изотопов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25.40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оружия и боеприпасов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25.50.1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25.50.2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производству изделий методом порошковой металлургии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металлов и нанесение покрытий на металлы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металлических изделий механическая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25.71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ножевых изделий и столовых приборов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25.72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замков, петель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25.73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инструмента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металлических бочек и аналогичных емкостей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25.92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тары из легких металлов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25.93.1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изделий из проволоки и пружин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25.93.2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цепей, кроме шарнирных, и составных частей </w:t>
            </w:r>
            <w:r w:rsidR="003115D6">
              <w:br/>
            </w:r>
            <w:r w:rsidRPr="006224C6">
              <w:t>к ним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25.94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крепежных изделий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25.99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прочих готовых металлических изделий, не включенных </w:t>
            </w:r>
            <w:r w:rsidR="003115D6">
              <w:br/>
            </w:r>
            <w:r w:rsidRPr="006224C6">
              <w:t>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компьютеров, электронных и оптических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интегральных электронных схем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26.11.9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электронных печатных плат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компьютеров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периферийного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запоминающих устройств и прочих устрой</w:t>
            </w:r>
            <w:proofErr w:type="gramStart"/>
            <w:r w:rsidRPr="006224C6">
              <w:t>ств хр</w:t>
            </w:r>
            <w:proofErr w:type="gramEnd"/>
            <w:r w:rsidRPr="006224C6">
              <w:t>анения данных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26.20.4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средств защиты информации, а также информационных </w:t>
            </w:r>
            <w:r w:rsidR="00D25071">
              <w:br/>
            </w:r>
            <w:r w:rsidRPr="006224C6">
              <w:t>и телекоммуникационных систем, защищенных с использованием средств защиты информации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26.20.9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устройств автоматической обработки данных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систем коммутации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цифровых транспортных систем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 xml:space="preserve">язи, выполняющих функцию систем управления </w:t>
            </w:r>
            <w:r w:rsidR="00D25071">
              <w:br/>
            </w:r>
            <w:r w:rsidRPr="006224C6">
              <w:t>и мониторинга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оборудования, используемого для учета объема оказанных услуг связи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радиоэлектронных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</w:t>
            </w:r>
          </w:p>
        </w:tc>
      </w:tr>
      <w:tr w:rsidR="00D83466" w:rsidRPr="006224C6" w:rsidTr="00287B8B">
        <w:trPr>
          <w:trHeight w:val="708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сре</w:t>
            </w:r>
            <w:proofErr w:type="gramStart"/>
            <w:r w:rsidRPr="006224C6">
              <w:t>дств св</w:t>
            </w:r>
            <w:proofErr w:type="gramEnd"/>
            <w:r w:rsidRPr="006224C6">
              <w:t xml:space="preserve">язи, в том числе программное обеспечение, обеспечивающее выполнение установленных действий </w:t>
            </w:r>
            <w:r w:rsidR="00D25071">
              <w:br/>
            </w:r>
            <w:r w:rsidRPr="006224C6">
              <w:t>при проведении оперативно-розыскных мероприятий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радио- и телевизионной передающей аппаратуры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телевизионных камер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прочего коммуникационного оборудования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D83466" w:rsidRPr="006224C6" w:rsidTr="00287B8B">
        <w:trPr>
          <w:trHeight w:val="81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прочих телефонных аппаратов, устройств и аппаратуры </w:t>
            </w:r>
            <w:r w:rsidR="00D25071">
              <w:br/>
            </w:r>
            <w:r w:rsidRPr="006224C6">
              <w:t>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26.30.3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запасных частей и комплектующих коммуникационного оборудования</w:t>
            </w:r>
          </w:p>
        </w:tc>
      </w:tr>
      <w:tr w:rsidR="00D83466" w:rsidRPr="006224C6" w:rsidTr="00287B8B">
        <w:trPr>
          <w:trHeight w:val="2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антенн, антенных отражателей всех видов и их деталей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D83466" w:rsidRPr="006224C6" w:rsidTr="00287B8B">
        <w:trPr>
          <w:trHeight w:val="10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26.30.6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охранно-пожарной сигнализации и аналогичных приборов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26.40.1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радиоприемников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26.40.21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телевизоров с электронно-лучевой трубкой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26.40.22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телевизоров жидкокристаллических и плазменных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26.40.23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видеомониторов и видеопроекторов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26.40.3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аппаратуры для записи и воспроизведения звука и изображения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26.40.4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электроакустической аппаратуры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26.40.5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радиолокационной, радионавигационной аппаратуры </w:t>
            </w:r>
            <w:r w:rsidR="00D25071">
              <w:br/>
            </w:r>
            <w:r w:rsidRPr="006224C6">
              <w:t>и радиоаппаратуры дистанционного управления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точных весов; производство ручных инструментов </w:t>
            </w:r>
            <w:r w:rsidR="00D25071">
              <w:br/>
            </w:r>
            <w:r w:rsidRPr="006224C6">
              <w:t>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приборов для контроля прочих физических величин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прочих приборов, датчиков, аппаратуры и инструментов </w:t>
            </w:r>
            <w:r w:rsidR="00D25071">
              <w:br/>
            </w:r>
            <w:r w:rsidRPr="006224C6">
              <w:t>для измерения, контроля и испытаний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приборов и аппаратуры для автоматического регулирования </w:t>
            </w:r>
            <w:r w:rsidR="00D25071">
              <w:br/>
            </w:r>
            <w:r w:rsidRPr="006224C6">
              <w:t>или управления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26.51.8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часов всех видов и прочих приборов времени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26.52.2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часовых механизмов, деталей и составных частей часов </w:t>
            </w:r>
            <w:r w:rsidR="00D25071">
              <w:br/>
            </w:r>
            <w:r w:rsidRPr="006224C6">
              <w:t>и приборов времени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26.60.1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аппаратов, применяемых в медицинских целях, основанных </w:t>
            </w:r>
            <w:r w:rsidR="00D25071">
              <w:br/>
            </w:r>
            <w:r w:rsidRPr="006224C6">
              <w:t>на использовании рентгеновского, альф</w:t>
            </w:r>
            <w:proofErr w:type="gramStart"/>
            <w:r w:rsidRPr="006224C6">
              <w:t>а-</w:t>
            </w:r>
            <w:proofErr w:type="gramEnd"/>
            <w:r w:rsidRPr="006224C6">
              <w:t>, бета- и гамма-излучений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26.60.2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гемодиализного</w:t>
            </w:r>
            <w:proofErr w:type="spellEnd"/>
            <w:r w:rsidRPr="006224C6">
              <w:t>, диатермического, наркозного оборудования, применяемого в медицинских целях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26.60.3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переливания крови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26.60.4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инструмента, оборудования и приспособлений, применяемых </w:t>
            </w:r>
            <w:r w:rsidR="00D25071">
              <w:br/>
            </w:r>
            <w:r w:rsidRPr="006224C6">
              <w:t>в медицинских целях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26.60.5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26.60.6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компьютерных томографов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26.60.7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ультразвукового оборудования, применяемого в медицинских целях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26.60.9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прочего оборудования, применяемого в медицинских целях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26.70.1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фото- и кинооборудования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26.70.2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микроскопов (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электронных и протонных)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26.70.3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оптических систем обнаружения оружия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26.70.4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оптического позиционирования на местности</w:t>
            </w:r>
          </w:p>
        </w:tc>
      </w:tr>
      <w:tr w:rsidR="00D83466" w:rsidRPr="006224C6" w:rsidTr="00287B8B">
        <w:trPr>
          <w:trHeight w:val="24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26.70.5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линз, оптических микроскопов, биноклей и телескопов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26.70.6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оптических прицелов и приборов определения координат целей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26.70.7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пленочных и цифровых фото- и кинокамер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26.80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незаписанных магнитных и оптических технических носителей информации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электрического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27.11.11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электродвигателей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27.11.12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генераторов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27.11.13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трансформаторов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электрической распределительной и регулирующей аппаратуры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первичных элементов, батарей первичных элементов </w:t>
            </w:r>
            <w:r w:rsidR="00D25071">
              <w:br/>
            </w:r>
            <w:r w:rsidRPr="006224C6">
              <w:t>и их частей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27.20.21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аккумуляторов для автомобилей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27.20.22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аккумуляторных батарей и их частей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27.20.23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аккумуляторов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солнечных батарей для наземного энергообеспечения </w:t>
            </w:r>
            <w:r w:rsidR="00E5258C">
              <w:br/>
            </w:r>
            <w:r w:rsidRPr="006224C6">
              <w:t>и их составных частей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волоконно-оптических кабелей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27.32.1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кабелей для телефонной связи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27.32.2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силовых кабелей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27.32.3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обмоточных эмалированных кабелей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электроустановочных</w:t>
            </w:r>
            <w:proofErr w:type="spellEnd"/>
            <w:r w:rsidRPr="006224C6">
              <w:t xml:space="preserve">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27.40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электрических ламп и осветительного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27.51.1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стиральных машин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27.51.2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холодильников и морозильников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27.51.3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пылесосов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27.51.4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посудомоечных машин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27.51.5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электропечей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27.51.6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микроволновых печей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бытовых неэлектрических приборов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27.90.1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ускорителей заряженных частиц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27.90.2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радиационных аппаратов и </w:t>
            </w:r>
            <w:proofErr w:type="spellStart"/>
            <w:r w:rsidRPr="006224C6">
              <w:t>радионуклидных</w:t>
            </w:r>
            <w:proofErr w:type="spellEnd"/>
            <w:r w:rsidRPr="006224C6">
              <w:t xml:space="preserve"> энергетических устройств (РЭУ)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27.90.9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электрического оборудования прочего, не включенного </w:t>
            </w:r>
            <w:r w:rsidR="00E5258C">
              <w:br/>
            </w:r>
            <w:r w:rsidRPr="006224C6">
              <w:t>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 xml:space="preserve">Производство двигателей,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авиационных, автомобильных </w:t>
            </w:r>
            <w:r w:rsidR="00E5258C">
              <w:br/>
            </w:r>
            <w:r w:rsidRPr="006224C6">
              <w:t>и мотоциклетных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28.11.21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паровых турбин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гидравлических турбин и водяных колес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28.11.23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газовых турбин,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турбореактивных и турбовинтовых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гидравлических и пневматических силовых установок </w:t>
            </w:r>
            <w:r w:rsidR="00E5258C">
              <w:br/>
            </w:r>
            <w:r w:rsidRPr="006224C6">
              <w:t>и двигателей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гидравлических насосов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насосов и компрессоров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арматуры трубопроводной (арматуры)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28.15.1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шариковых и роликовых подшипников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28.15.2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28.15.9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подшипников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неэлектрических печей, горелок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них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электрических печей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талей и подъемников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лебедок и кабестанов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домкратов и подъемных механизмов для транспортных средств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подъемных кранов для строительства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подъемных кранов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автопогрузчиков и тягачей, используемых на железнодорожных платформах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лифтов, </w:t>
            </w:r>
            <w:proofErr w:type="spellStart"/>
            <w:r w:rsidRPr="006224C6">
              <w:t>скриповых</w:t>
            </w:r>
            <w:proofErr w:type="spellEnd"/>
            <w:r w:rsidRPr="006224C6">
              <w:t xml:space="preserve"> подъемников, эскалаторов и движущихся пешеходных дорожек</w:t>
            </w:r>
          </w:p>
        </w:tc>
      </w:tr>
      <w:tr w:rsidR="00D83466" w:rsidRPr="006224C6" w:rsidTr="00287B8B">
        <w:trPr>
          <w:trHeight w:val="241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28.22.9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ручных инструментов с механизированным приводом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28.25.11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теплообменных устройств и машин для сжижения воздуха </w:t>
            </w:r>
            <w:r w:rsidR="00E5258C">
              <w:br/>
            </w:r>
            <w:r w:rsidRPr="006224C6">
              <w:t>или прочих газов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28.25.12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кондиционирования воздуха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28.25.13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промышленного холодильного и морозильного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28.25.14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фильтрования и очистки газов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28.25.2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вентиляторов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и установок для фильтрования или очистки жидкостей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28.29.21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оборудования для мойки, заполнения, закупоривания </w:t>
            </w:r>
            <w:r w:rsidR="00E5258C">
              <w:br/>
            </w:r>
            <w:r w:rsidRPr="006224C6">
              <w:t>или упаковывания бутылок или прочих емкостей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огнетушителей, распылителей, пароструйных </w:t>
            </w:r>
            <w:r w:rsidR="00E5258C">
              <w:br/>
            </w:r>
            <w:r w:rsidRPr="006224C6">
              <w:t>или пескоструйных машин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промышленного оборудования для взвешивания и дозировки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бытового оборудования для взвешивания</w:t>
            </w:r>
          </w:p>
        </w:tc>
      </w:tr>
      <w:tr w:rsidR="00D83466" w:rsidRPr="006224C6" w:rsidTr="00287B8B">
        <w:trPr>
          <w:trHeight w:val="8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прочего оборудования для взвешивания и дозировки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центрифуг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каландров или прочих валковых машин, кроме машин </w:t>
            </w:r>
            <w:r w:rsidR="00E5258C">
              <w:br/>
            </w:r>
            <w:r w:rsidRPr="006224C6">
              <w:t>для обработки металлов или стекла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торговых автоматов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посудомоечных машин промышленного типа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28.29.7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неэлектрического оборудования и инструментов для пайки мягким и твердым припоем или сварки, машин и аппаратов </w:t>
            </w:r>
            <w:r w:rsidR="00E5258C">
              <w:br/>
            </w:r>
            <w:r w:rsidRPr="006224C6">
              <w:t xml:space="preserve">для </w:t>
            </w:r>
            <w:proofErr w:type="spellStart"/>
            <w:r w:rsidRPr="006224C6">
              <w:t>газотермического</w:t>
            </w:r>
            <w:proofErr w:type="spellEnd"/>
            <w:r w:rsidRPr="006224C6">
              <w:t xml:space="preserve"> напыления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тракторов, управляемых рядом идущим водителем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колесных тракторов для сельского хозяйства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гусеничных тракторов для сельского хозяйства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машин и сельскохозяйственного оборудования для обработки почвы</w:t>
            </w:r>
          </w:p>
        </w:tc>
      </w:tr>
      <w:tr w:rsidR="00D83466" w:rsidRPr="006224C6" w:rsidTr="00287B8B">
        <w:trPr>
          <w:trHeight w:val="116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косилок для газонов, парков или спортивных площадок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зерноуборочных комбайнов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кормозаготовительных комбайнов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28.30.53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корнеуборочных или </w:t>
            </w:r>
            <w:proofErr w:type="spellStart"/>
            <w:r w:rsidRPr="006224C6">
              <w:t>клубнеуборочных</w:t>
            </w:r>
            <w:proofErr w:type="spellEnd"/>
            <w:r w:rsidRPr="006224C6">
              <w:t xml:space="preserve"> машин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28.30.59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машин для уборки урожая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механических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 xml:space="preserve">я разбрасывания или распыления жидкостей или порошков, используемых в сельском хозяйстве </w:t>
            </w:r>
            <w:r w:rsidR="00E5258C">
              <w:br/>
            </w:r>
            <w:r w:rsidRPr="006224C6">
              <w:t>или садоводстве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самозагружающихся или саморазгружающихся прицепов </w:t>
            </w:r>
            <w:r w:rsidR="00E5258C">
              <w:br/>
            </w:r>
            <w:r w:rsidRPr="006224C6">
              <w:t>и полуприцепов для сельского хозяйства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28.30.81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28.30.82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доильных аппаратов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28.30.83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приготовления кормов для животных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28.30.84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инкубаторов и брудеров для птицеводства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28.30.85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машин и оборудования для содержания птицы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28.30.89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28.41.1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металлообрабатывающих станков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28.41.2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кузнечно-прессового оборудования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28.49.11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станков для обработки камня, керамики, бетона </w:t>
            </w:r>
            <w:r w:rsidR="00E5258C">
              <w:br/>
            </w:r>
            <w:r w:rsidRPr="006224C6">
              <w:t>или аналогичных минеральных материалов или для холодной обработки стекла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28.49.12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деревообрабатывающих станков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28.49.13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D83466" w:rsidRPr="006224C6" w:rsidTr="00287B8B">
        <w:trPr>
          <w:trHeight w:val="8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28.49.2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нанесения гальванического покрытия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28.49.3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оправок для крепления инструмента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28.49.4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делительных головок и прочих специальных приспособлений для станков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конвертеров, ковшей, изложниц и литейных машин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прокатных станов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валков для прокатных станов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подъемников и конвейеров непрерывного действия </w:t>
            </w:r>
            <w:r w:rsidR="00E5258C">
              <w:br/>
            </w:r>
            <w:r w:rsidRPr="006224C6">
              <w:t>для подземных работ</w:t>
            </w:r>
          </w:p>
        </w:tc>
      </w:tr>
      <w:tr w:rsidR="00D83466" w:rsidRPr="006224C6" w:rsidTr="00287B8B">
        <w:trPr>
          <w:trHeight w:val="15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врубовых машин и оборудования для проходки тоннелей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бульдозеров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самоходных грейдеров и планировщиков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самоходных скреперов</w:t>
            </w:r>
          </w:p>
        </w:tc>
      </w:tr>
      <w:tr w:rsidR="00D83466" w:rsidRPr="006224C6" w:rsidTr="00287B8B">
        <w:trPr>
          <w:trHeight w:val="10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трамбовочных машин и дорожных самоходных катков</w:t>
            </w:r>
          </w:p>
        </w:tc>
      </w:tr>
      <w:tr w:rsidR="00D83466" w:rsidRPr="006224C6" w:rsidTr="00287B8B">
        <w:trPr>
          <w:trHeight w:val="98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самоходных фронтальных одноковшовых погрузчиков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одноковшовых полноповоротных экскаваторов и погрузчиков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экскаваторов и самоходных ковшовых погрузчиков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отвалов бульдозеров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машин для выемки грунта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28.92.5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гусеничных тракторов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D83466" w:rsidRPr="006224C6" w:rsidTr="00287B8B">
        <w:trPr>
          <w:trHeight w:val="16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28.94.3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28.94.4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бытовых швейных машин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28.94.5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D83466" w:rsidRPr="006224C6" w:rsidTr="00287B8B">
        <w:trPr>
          <w:trHeight w:val="10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машин и оборудования для изготовления бумаги и картона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машин и оборудования для переработки пластмасс и резины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28.99.2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6224C6">
              <w:t>плоскопанельных</w:t>
            </w:r>
            <w:proofErr w:type="spellEnd"/>
            <w:r w:rsidRPr="006224C6">
              <w:t xml:space="preserve"> дисплеев</w:t>
            </w:r>
          </w:p>
        </w:tc>
      </w:tr>
      <w:tr w:rsidR="00D83466" w:rsidRPr="006224C6" w:rsidTr="00287B8B">
        <w:trPr>
          <w:trHeight w:val="212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BE0F7D">
            <w:r w:rsidRPr="006224C6">
              <w:t>Производство пусковых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воздушных судов, катапультирующих устройств для воздушных судов и т</w:t>
            </w:r>
            <w:r w:rsidR="00BE0F7D">
              <w:t>ому подобное</w:t>
            </w:r>
            <w:r w:rsidRPr="006224C6">
              <w:t xml:space="preserve">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28.99.41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и устройств по разделению изотопов</w:t>
            </w:r>
          </w:p>
        </w:tc>
      </w:tr>
      <w:tr w:rsidR="00D83466" w:rsidRPr="006224C6" w:rsidTr="00287B8B">
        <w:trPr>
          <w:trHeight w:val="186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28.99.42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транспортировки продуктов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28.99.43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оборудования для автоматизированн</w:t>
            </w:r>
            <w:bookmarkStart w:id="1" w:name="_GoBack"/>
            <w:bookmarkEnd w:id="1"/>
            <w:r w:rsidRPr="006224C6">
              <w:t>ых систем управления технологическим процессом атомных электростанций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28.99.49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оборудования технологического специального прочего </w:t>
            </w:r>
            <w:r w:rsidR="009C5A55">
              <w:br/>
            </w:r>
            <w:r w:rsidRPr="006224C6">
              <w:t>для объектов использования атомной энергии, не включенного в другие группировки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28.99.9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оборудования специального назначения, не включенного </w:t>
            </w:r>
            <w:r w:rsidR="009C5A55">
              <w:br/>
            </w:r>
            <w:r w:rsidRPr="006224C6">
              <w:t>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двигателей внутреннего сгорания с искровым зажиганием </w:t>
            </w:r>
            <w:r w:rsidR="009C5A55">
              <w:br/>
            </w:r>
            <w:r w:rsidRPr="006224C6">
              <w:t>с рабочим объемом цилиндров не более 1000 см3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двигателей внутреннего сгорания с рабочим объемом цилиндров более 1000 см3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двигателей внутреннего сгорания с воспламенением от сжатия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легковых автомобилей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автобусов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троллейбусов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грузовых автомобилей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29.10.5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автомобилей специального назначения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кузовов для легковых автомобилей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кузовов для грузовых автомобилей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кузовов для автобусов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29.20.4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прицепов и полуприцепов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29.20.5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грузовых контейнеров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электрического и электронного оборудования </w:t>
            </w:r>
            <w:r w:rsidR="009C5A55">
              <w:br/>
            </w:r>
            <w:r w:rsidRPr="006224C6">
              <w:t>для автотранспортных средств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29.32.1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сидений для автотранспортных средств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29.32.2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ремней безопасности, подушек безопасности, их частей </w:t>
            </w:r>
            <w:r w:rsidR="009C5A55">
              <w:br/>
            </w:r>
            <w:r w:rsidRPr="006224C6">
              <w:t>и принадлежностей кузовов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29.32.3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частей и принадлежностей для автотранспортных средств, </w:t>
            </w:r>
            <w:r w:rsidR="009C5A55">
              <w:br/>
            </w:r>
            <w:r w:rsidRPr="006224C6">
              <w:t>не включенных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прочих транспортных средств и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кораблей, судов и плавучих конструкций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прогулочных и спортивных судов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магистральных электровозов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магистральных тепловозов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маневровых тепловозов</w:t>
            </w:r>
          </w:p>
        </w:tc>
      </w:tr>
      <w:tr w:rsidR="00D83466" w:rsidRPr="006224C6" w:rsidTr="00287B8B">
        <w:trPr>
          <w:trHeight w:val="469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 xml:space="preserve">я ремонта и технического </w:t>
            </w:r>
            <w:r w:rsidRPr="006224C6">
              <w:lastRenderedPageBreak/>
              <w:t>обслуживания железнодорожных и трамвайных путей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30.20.31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>я ремонта и технического обслуживания железнодорожных, трамвайных и прочих путей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</w:t>
            </w:r>
            <w:proofErr w:type="spellStart"/>
            <w:r w:rsidRPr="006224C6">
              <w:t>немоторных</w:t>
            </w:r>
            <w:proofErr w:type="spellEnd"/>
            <w:r w:rsidRPr="006224C6"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D83466" w:rsidRPr="006224C6" w:rsidTr="00287B8B">
        <w:trPr>
          <w:trHeight w:val="141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30.20.9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двигателей летательных аппаратов с искровым зажиганием </w:t>
            </w:r>
            <w:r w:rsidR="009C5A55">
              <w:br/>
            </w:r>
            <w:r w:rsidRPr="006224C6">
              <w:t>и их частей</w:t>
            </w:r>
          </w:p>
        </w:tc>
      </w:tr>
      <w:tr w:rsidR="00D83466" w:rsidRPr="006224C6" w:rsidTr="00287B8B">
        <w:trPr>
          <w:trHeight w:val="1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турбореактивных и турбовинтовых двигателей и их частей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реактивных двигателей и их частей</w:t>
            </w:r>
          </w:p>
        </w:tc>
      </w:tr>
      <w:tr w:rsidR="00D83466" w:rsidRPr="006224C6" w:rsidTr="00287B8B">
        <w:trPr>
          <w:trHeight w:val="10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наземных тренажеров для летного состава и их частей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вертолетов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самолетов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летательных аппаратов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автоматических космических аппаратов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roofErr w:type="gramStart"/>
            <w:r w:rsidRPr="006224C6"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  <w:proofErr w:type="gram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ракет-носителей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30.30.44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межконтинентальных баллистических ракет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30.30.5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частей и принадлежностей летательных и космических аппаратов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30.40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военных боевых машин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мотоциклов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30.92.1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велосипедов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30.92.2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инвалидных колясок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30.92.3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частей и принадлежности велосипедов и инвалидных колясок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30.92.4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детских колясок и их частей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30.99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мебели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31.01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мебели для офисов и предприятий торговли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31.02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кухонной мебели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31.03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матрасов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31.09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прочей мебели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прочих готовых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Чеканка монет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ювелирных изделий и аналогичных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32.13</w:t>
            </w:r>
          </w:p>
        </w:tc>
        <w:tc>
          <w:tcPr>
            <w:tcW w:w="8361" w:type="dxa"/>
            <w:shd w:val="clear" w:color="auto" w:fill="auto"/>
            <w:noWrap/>
            <w:vAlign w:val="bottom"/>
          </w:tcPr>
          <w:p w:rsidR="00D83466" w:rsidRPr="006224C6" w:rsidRDefault="00D83466" w:rsidP="002177D6">
            <w:r w:rsidRPr="006224C6">
              <w:t>Производство бижутерии и подобных товаров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32.20</w:t>
            </w:r>
          </w:p>
        </w:tc>
        <w:tc>
          <w:tcPr>
            <w:tcW w:w="8361" w:type="dxa"/>
            <w:shd w:val="clear" w:color="auto" w:fill="auto"/>
            <w:noWrap/>
            <w:vAlign w:val="bottom"/>
          </w:tcPr>
          <w:p w:rsidR="00D83466" w:rsidRPr="006224C6" w:rsidRDefault="00D83466" w:rsidP="002177D6">
            <w:r w:rsidRPr="006224C6">
              <w:t>Производство музыкальных инструментов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спортивных товаров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32.40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игр и игрушек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32.50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медицинских инструментов и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метел и щеток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головных защитных уборов и прочих средств защиты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пишущих принадлежностей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зонтов, тростей, пуговиц, кнопок, застежек-молний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зажигалок и прочих курительных принадлежностей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изделий для праздников, карнавалов или прочих изделий </w:t>
            </w:r>
            <w:r w:rsidR="009C5A55">
              <w:br/>
            </w:r>
            <w:r w:rsidRPr="006224C6">
              <w:t>для увеселения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приборов, аппаратуры и моделей, предназначенных </w:t>
            </w:r>
            <w:r w:rsidR="009C5A55">
              <w:br/>
            </w:r>
            <w:r w:rsidRPr="006224C6">
              <w:t>для демонстрационных целей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изделий народных художественных промыслов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32.99.9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изделий, не включенных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Ремонт и монтаж машин и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металлоизделий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машин и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электронного и оптического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электрического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и техническое обслуживание судов и лодок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Ремонт и техническое обслуживание летательных аппаратов, включая </w:t>
            </w:r>
            <w:proofErr w:type="gramStart"/>
            <w:r w:rsidRPr="006224C6">
              <w:t>космические</w:t>
            </w:r>
            <w:proofErr w:type="gramEnd"/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и техническое обслуживание прочих транспортных средств</w:t>
            </w:r>
            <w:r w:rsidR="009C5A55">
              <w:br/>
            </w:r>
            <w:r w:rsidRPr="006224C6">
              <w:t xml:space="preserve"> и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прочего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33.20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Монтаж промышленных машин и оборудования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D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D3995"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D83466" w:rsidRPr="006224C6" w:rsidTr="00287B8B">
        <w:trPr>
          <w:trHeight w:val="491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35.11.1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D83466" w:rsidRPr="006224C6" w:rsidTr="00287B8B">
        <w:trPr>
          <w:trHeight w:val="3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35.11.3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Передача электроэнергии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Технологическое присоединение к распределительным электросетям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Распределение электроэнергии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электроэнергией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35.21.11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Газификация антрацита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35.21.12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Газификация каменного угля за исключением антрацита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35.21.13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Газификация бурого угля (лигнита)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35.21.21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Сжижение антрацита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35.21.22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Сжижение каменного угля за исключением антрацита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lang w:val="en-US"/>
              </w:rPr>
            </w:pPr>
            <w:r w:rsidRPr="006224C6">
              <w:t>35.21.23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Сжижение бурого угля (лигнита)</w:t>
            </w:r>
          </w:p>
        </w:tc>
      </w:tr>
      <w:tr w:rsidR="00D83466" w:rsidRPr="006224C6" w:rsidTr="00287B8B">
        <w:trPr>
          <w:trHeight w:val="8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регулируемым государством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не регулируемым государством</w:t>
            </w:r>
          </w:p>
        </w:tc>
      </w:tr>
      <w:tr w:rsidR="00D83466" w:rsidRPr="006224C6" w:rsidTr="00287B8B">
        <w:trPr>
          <w:trHeight w:val="7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35.22.21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35.22.22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 xml:space="preserve">) газом, подаваемым </w:t>
            </w:r>
            <w:r w:rsidR="009C5A55">
              <w:br/>
            </w:r>
            <w:r w:rsidRPr="006224C6">
              <w:t>по распределительным сетям по регулируемым государством ценам (тарифам)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35.23.12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115414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 xml:space="preserve">) газом, подаваемым </w:t>
            </w:r>
            <w:r w:rsidR="00115414">
              <w:br/>
            </w:r>
            <w:r w:rsidRPr="006224C6">
              <w:t>по распределительным сетям по не регулируемым государством ценам (тарифам)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35.23.21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сжиженными углеводородными газами, подаваемыми </w:t>
            </w:r>
            <w:r w:rsidR="00115414">
              <w:br/>
            </w:r>
            <w:r w:rsidRPr="006224C6">
              <w:t>по распределительным сетям по регулируемым государством ценам (тарифам)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35.23.22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пара и горячей воды (тепловой энергии) тепловыми электростанциями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пара и горячей воды (тепловой энергии) атомными электростанциями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6224C6">
              <w:t>блок-станциями</w:t>
            </w:r>
            <w:proofErr w:type="gram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пара и горячей воды (тепловой энергии) котельными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охлажденной воды или льда (натурального из воды) для целей охлаждения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Передача пара и горячей воды (тепловой энергии)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Распределение пара и горячей воды (тепловой энергии)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Обеспечение работоспособности котельных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Обеспечение работоспособности тепловых сетей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35.30.6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паром и горячей водой (тепловой энергией)</w:t>
            </w:r>
          </w:p>
        </w:tc>
      </w:tr>
      <w:tr w:rsidR="00D83466" w:rsidRPr="006224C6" w:rsidTr="008D3995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lastRenderedPageBreak/>
              <w:t>E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D3995">
            <w:r w:rsidRPr="006224C6">
              <w:rPr>
                <w:b/>
              </w:rPr>
              <w:t xml:space="preserve">ВОДОСНАБЖЕНИЕ; ВОДООТВЕДЕНИЕ, ОРГАНИЗАЦИЯ СБОРА </w:t>
            </w:r>
            <w:r w:rsidR="00115414">
              <w:rPr>
                <w:b/>
              </w:rPr>
              <w:br/>
            </w:r>
            <w:r w:rsidRPr="006224C6">
              <w:rPr>
                <w:b/>
              </w:rPr>
              <w:t>И УТИЛИЗАЦИИ ОТХОДОВ, ДЕЯТЕЛЬНОСТЬ ПО ЛИКВИДАЦИИ ЗАГРЯЗНЕНИЙ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Забор, очистка и распределение воды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36.00.1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Забор и очистка воды для питьевых и промышленных нужд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36.00.2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Распределение воды для питьевых и промышленных нужд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Сбор и обработка сточных вод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37.00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Сбор и обработка сточных вод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Сбор неопасных отходов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Сбор опасных отходов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и утилизация неопасных отходов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38.22.11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обращению с отработавшим ядерным топливом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38.22.12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обращению с особыми радиоактивными отходами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38.22.13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обращению с удаляемыми радиоактивными отходами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38.22.9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и утилизация опасных отходов прочих, не включенных в другие группировки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Демонтаж техники, не подлежащей восстановлению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Сортировка металлических материалов для дальнейшего использования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Сортировка неметаллических материалов для дальнейшего использования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и лома драгоценных металлов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и лома черных металлов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и лома металлов, содержащих медь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и лома металлов, содержащих никель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и лома металлов, содержащих алюминий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38.32.49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вторичного сырья, содержащего прочие цветные металлы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и лома стекла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бумаги и картона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38.32.53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и лома пластмасс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38.32.54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резины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38.32.55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отходов текстильных материалов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38.32.59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Обработка прочего вторичного неметаллического сырья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 xml:space="preserve">Предоставление услуг в области ликвидации последствий загрязнений </w:t>
            </w:r>
            <w:r w:rsidR="00115414">
              <w:rPr>
                <w:b/>
              </w:rPr>
              <w:br/>
            </w:r>
            <w:r w:rsidRPr="006224C6">
              <w:rPr>
                <w:b/>
              </w:rPr>
              <w:t>и прочих услуг, связанных с удалением отходов</w:t>
            </w:r>
          </w:p>
        </w:tc>
      </w:tr>
      <w:tr w:rsidR="00D83466" w:rsidRPr="006224C6" w:rsidTr="00287B8B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39.00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 xml:space="preserve">Предоставление услуг в области ликвидации последствий загрязнений </w:t>
            </w:r>
            <w:r w:rsidR="00115414">
              <w:br/>
            </w:r>
            <w:r w:rsidRPr="006224C6">
              <w:t>и прочих услуг, связанных с удалением отходов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F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rPr>
                <w:b/>
              </w:rPr>
              <w:t>СТРОИТЕЛЬСТВО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Строительство зданий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41.10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Разработка строительных проектов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41.20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жилых и нежилых зданий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Строительство инженерных сооружений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Строительство автомобильных дорог и автомагистралей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железных дорог и метро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мостов и тоннелей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Строительство инженерных коммуникаций для водоснабжения </w:t>
            </w:r>
            <w:r w:rsidR="00115414">
              <w:br/>
            </w:r>
            <w:r w:rsidRPr="006224C6">
              <w:t>и водоотведения, газоснабжения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42.22.1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междугородних линий электропередачи и связи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42.22.2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местных линий электропередачи и связи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42.22.3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электростанций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42.91.1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портовых сооружений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42.91.2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гидротехнических сооружений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42.91.3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ирригационных систем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42.91.4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дноочистительных, дноуглубительных и берегоукрепительных работ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42.91.5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подводных работ, включая </w:t>
            </w:r>
            <w:proofErr w:type="gramStart"/>
            <w:r w:rsidRPr="006224C6">
              <w:t>водолазные</w:t>
            </w:r>
            <w:proofErr w:type="gramEnd"/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42.99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Строительство прочих инженерных сооружений, не включенных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Работы строительные специализированные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Разборка и снос зданий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Расчистка территории строительной площадки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43.12.3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земляных работ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43.12.4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Подготовка участка к разработке и добыче полезных ископаемых, </w:t>
            </w:r>
            <w:r w:rsidR="00AC44CB">
              <w:br/>
            </w:r>
            <w:r w:rsidRPr="006224C6">
              <w:t>за исключением нефтяных и газовых участков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Разведочное бурение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электромонтажных работ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Производство санитарно-технических работ, монтаж отопительных систем </w:t>
            </w:r>
            <w:r w:rsidR="00AC44CB">
              <w:br/>
            </w:r>
            <w:r w:rsidRPr="006224C6">
              <w:t>и систем кондиционирования воздуха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строительно-монтажных работ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штукатурных работ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Установка дверей (кроме автоматических и вращающихся), окон, дверных </w:t>
            </w:r>
            <w:r w:rsidR="00AC44CB">
              <w:br/>
            </w:r>
            <w:r w:rsidRPr="006224C6">
              <w:t>и оконных рам из дерева или прочих материалов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AC44CB">
            <w:r w:rsidRPr="006224C6">
              <w:t>Производство работ по внутренней отделке зданий (включая потолки, раздвижные и съемные перегородки и т</w:t>
            </w:r>
            <w:r w:rsidR="00AC44CB">
              <w:t>ак далее</w:t>
            </w:r>
            <w:r w:rsidRPr="006224C6">
              <w:t>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по устройству покрытий полов и облицовке стен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малярных работ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стекольных работ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прочих отделочных и завершающих работ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кровельных работ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гидроизоляционные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43.99.2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по установке строительных лесов и подмостей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свайные и работы по строительству фундаментов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бетонные и железобетонные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по монтажу стальных строительных конструкций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каменные и кирпичные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по сборке и монтажу сборных конструкций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43.99.9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строительные специализированные, не включенные в другие группировки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G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D3995">
            <w:r w:rsidRPr="006224C6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 xml:space="preserve">Торговля оптовая и розничная автотранспортными средствами </w:t>
            </w:r>
            <w:r w:rsidR="00AC44CB">
              <w:rPr>
                <w:b/>
              </w:rPr>
              <w:br/>
            </w:r>
            <w:r w:rsidRPr="006224C6">
              <w:rPr>
                <w:b/>
              </w:rPr>
              <w:t>и мотоциклами и их ремонт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45.11.1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Торговля оптовая легковыми автомобилями и легкими автотранспортными средствами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45.11.31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45.11.39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D83466" w:rsidRPr="006224C6" w:rsidTr="008D3995">
        <w:trPr>
          <w:trHeight w:val="90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45.11.41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легковыми автомобилями и легкими автотранспортными средствами через информационно-коммуникационную сеть Интернет </w:t>
            </w:r>
            <w:r w:rsidR="00AC44CB">
              <w:br/>
            </w:r>
            <w:r w:rsidRPr="006224C6">
              <w:t>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45.11.49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прочими автотранспортными средствами, кроме </w:t>
            </w:r>
            <w:proofErr w:type="gramStart"/>
            <w:r w:rsidRPr="006224C6">
              <w:t>пассажирских</w:t>
            </w:r>
            <w:proofErr w:type="gramEnd"/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прочими автотранспортными средствами,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пассажирских,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45.19.31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прочими автотранспортными средствами, кроме </w:t>
            </w:r>
            <w:proofErr w:type="gramStart"/>
            <w:r w:rsidRPr="006224C6">
              <w:t>пассажирских</w:t>
            </w:r>
            <w:proofErr w:type="gramEnd"/>
            <w:r w:rsidRPr="006224C6">
              <w:t>, через информационно-коммуникационную сеть Интернет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45.19.39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прочими автотранспортными средствами, кроме </w:t>
            </w:r>
            <w:proofErr w:type="gramStart"/>
            <w:r w:rsidRPr="006224C6">
              <w:t>пассажирских</w:t>
            </w:r>
            <w:proofErr w:type="gramEnd"/>
            <w:r w:rsidRPr="006224C6">
              <w:t>, прочая, не включенная в другие группировки</w:t>
            </w:r>
          </w:p>
        </w:tc>
      </w:tr>
      <w:tr w:rsidR="00D83466" w:rsidRPr="006224C6" w:rsidTr="008D3995">
        <w:trPr>
          <w:trHeight w:val="90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45.19.41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прочими автотранспортными средствами, кроме </w:t>
            </w:r>
            <w:proofErr w:type="gramStart"/>
            <w:r w:rsidRPr="006224C6">
              <w:t>пассажирских</w:t>
            </w:r>
            <w:proofErr w:type="gramEnd"/>
            <w:r w:rsidRPr="006224C6">
              <w:t xml:space="preserve">, через информационно-коммуникационную сеть Интернет </w:t>
            </w:r>
            <w:r w:rsidR="00893D71">
              <w:br/>
            </w:r>
            <w:r w:rsidRPr="006224C6">
              <w:t>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45.19.49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прочими автотранспортными средствами, кроме </w:t>
            </w:r>
            <w:proofErr w:type="gramStart"/>
            <w:r w:rsidRPr="006224C6">
              <w:t>пассажирских</w:t>
            </w:r>
            <w:proofErr w:type="gramEnd"/>
            <w:r w:rsidRPr="006224C6">
              <w:t>, за вознаграждение или на договорной основе прочая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Техническое обслуживание и ремонт прочих автотранспортных средств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Мойка автотранспортных средств, полирование и предоставление аналогичных услуг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45.20.4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45.31.1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45.31.2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45.32.1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автомобильными деталями, узлами и принадлежностями </w:t>
            </w:r>
            <w:r w:rsidR="00893D71">
              <w:br/>
            </w:r>
            <w:r w:rsidRPr="006224C6">
              <w:t>в специализированных магазинах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45.32.21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45.32.22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45.32.29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45.40.1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мотоциклами, их деталями, узлами и принадлежностями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45.40.2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мотоциклами, их деталями, составными частями </w:t>
            </w:r>
            <w:r w:rsidR="00893D71">
              <w:br/>
            </w:r>
            <w:r w:rsidRPr="006224C6">
              <w:t>и принадлежностями в специализированных магазинах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45.40.3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мотоциклами, их деталями, узлами и принадлежностями прочая</w:t>
            </w:r>
          </w:p>
        </w:tc>
      </w:tr>
      <w:tr w:rsidR="00D83466" w:rsidRPr="006224C6" w:rsidTr="008D3995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45.40.4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45.40.5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Техническое обслуживание и ремонт мотоциклов и </w:t>
            </w:r>
            <w:proofErr w:type="spellStart"/>
            <w:r w:rsidRPr="006224C6">
              <w:t>мототранспортных</w:t>
            </w:r>
            <w:proofErr w:type="spellEnd"/>
            <w:r w:rsidRPr="006224C6">
              <w:t xml:space="preserve"> средств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агентов по оптовой торговле топливом, рудами, металлами </w:t>
            </w:r>
            <w:r w:rsidR="00893D71">
              <w:br/>
            </w:r>
            <w:r w:rsidRPr="006224C6">
              <w:t>и химическими веществами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лесоматериалами и строительными материалами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агентов по оптовой торговле универсальным ассортиментом товаров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зерном, необработанным табаком, семенами и кормами </w:t>
            </w:r>
            <w:r w:rsidR="00893D71">
              <w:br/>
            </w:r>
            <w:r w:rsidRPr="006224C6">
              <w:t>для сельскохозяйственных животных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46.22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цветами и растениями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живыми животными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шкурами и кожей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фруктами и овощами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мясом и мясными продуктами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молочными продуктами, яйцами и пищевыми маслами </w:t>
            </w:r>
            <w:r w:rsidR="00893D71">
              <w:br/>
            </w:r>
            <w:r w:rsidRPr="006224C6">
              <w:t>и жирами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напитками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табачными изделиями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сахаром, шоколадом и сахаристыми кондитерскими изделиями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кофе, чаем, какао и пряностями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прочими пищевыми продуктами, включая рыбу, ракообразных и моллюсков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неспециализированная пищевыми продуктами, напитками </w:t>
            </w:r>
            <w:r w:rsidR="00893D71">
              <w:br/>
            </w:r>
            <w:r w:rsidRPr="006224C6">
              <w:t>и табачными изделиями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текстильными изделиями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одеждой и обувью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бытовыми электротоварами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изделиями из керамики и стекла и чистящими средствами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парфюмерными и косметическими товарами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фармацевтической продукцией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мебелью, коврами и осветительным оборудованием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часами и ювелирными изделиями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46.49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прочими бытовыми товарами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электронным и телекоммуникационным оборудованием </w:t>
            </w:r>
            <w:r w:rsidR="00893D71">
              <w:br/>
            </w:r>
            <w:r w:rsidRPr="006224C6">
              <w:t>и его запасными частями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машинами, оборудованием и инструментами для сельского хозяйства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станками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46.63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46.64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оптовая машинами и оборудованием для текстильного, швейного </w:t>
            </w:r>
            <w:r w:rsidR="00893D71">
              <w:br/>
            </w:r>
            <w:r w:rsidRPr="006224C6">
              <w:t>и трикотажного производств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46.65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офисной мебелью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46.66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прочей офисной техникой и оборудованием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46.69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прочими машинами и оборудованием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46.71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твердым, жидким и газообразным топливом и подобными продуктами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46.72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металлами и металлическими рудами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46.73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46.74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46.75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химическими продуктами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46.76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прочими промежуточными продуктами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46.77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отходами и ломом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46.90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оптовая неспециализированная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 xml:space="preserve">Торговля розничная, кроме торговли автотранспортными средствами </w:t>
            </w:r>
            <w:r w:rsidR="00893D71">
              <w:rPr>
                <w:b/>
              </w:rPr>
              <w:br/>
            </w:r>
            <w:r w:rsidRPr="006224C6">
              <w:rPr>
                <w:b/>
              </w:rPr>
              <w:t>и мотоциклами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прочая в неспециализированных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фруктами и овощами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мясом и мясными продуктами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ind w:left="34"/>
            </w:pPr>
            <w:r w:rsidRPr="006224C6">
              <w:t>Торговля розничная рыбой, ракообразными и моллюсками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напитками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47.26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табачными изделиями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прочими пищевыми продуктами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моторным топливом в специализированных магазинах</w:t>
            </w:r>
          </w:p>
        </w:tc>
      </w:tr>
      <w:tr w:rsidR="00D83466" w:rsidRPr="006224C6" w:rsidTr="00287B8B">
        <w:trPr>
          <w:trHeight w:val="182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93D71">
            <w:r w:rsidRPr="006224C6">
              <w:t xml:space="preserve">Торговля розничная компьютерами, периферийными устройствами </w:t>
            </w:r>
            <w:r w:rsidR="00893D71">
              <w:br/>
            </w:r>
            <w:r w:rsidRPr="006224C6">
              <w:t>к ним и программным обеспечением в специализированных магазинах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аудио- и видеотехникой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текстильными изделиями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скобяными изделиями, лакокрасочными материалами </w:t>
            </w:r>
            <w:r w:rsidR="00893D71">
              <w:br/>
            </w:r>
            <w:r w:rsidRPr="006224C6">
              <w:t>и стеклом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47.53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коврами, ковровыми изделиями, покрытиями для пола </w:t>
            </w:r>
            <w:r w:rsidR="00893D71">
              <w:br/>
            </w:r>
            <w:r w:rsidRPr="006224C6">
              <w:t>и стен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47.54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бытовыми электротоварами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47.59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книгами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газетами и канцелярскими товарами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музыкальными и видеозаписями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спортивным оборудованием и спортивными товарами </w:t>
            </w:r>
            <w:r w:rsidR="00893D71">
              <w:br/>
            </w:r>
            <w:r w:rsidRPr="006224C6">
              <w:t>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рыболовными принадлежностями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47.64.3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туристическим снаряжением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47.64.4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лодками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47.64.5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велосипедами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47.65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играми и игрушками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одеждой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обувью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изделиями из кожи и дорожными принадлежностями </w:t>
            </w:r>
            <w:r w:rsidR="00893D71">
              <w:br/>
            </w:r>
            <w:r w:rsidRPr="006224C6">
              <w:t>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лекарственными средствами в специализированных магазинах (аптеках)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косметическими и товарами личной гигиены </w:t>
            </w:r>
            <w:r w:rsidR="00893D71">
              <w:br/>
            </w:r>
            <w:r w:rsidRPr="006224C6">
              <w:t>в специализированных магазинах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цветами и другими растениями, семенами, удобрениями, домашними животными и кормами для домашних животных </w:t>
            </w:r>
            <w:r w:rsidR="00893D71">
              <w:br/>
            </w:r>
            <w:r w:rsidRPr="006224C6">
              <w:t>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часами и ювелирными изделиями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очками, включая сборку и ремонт очков </w:t>
            </w:r>
            <w:r w:rsidR="00E80D11">
              <w:br/>
            </w:r>
            <w:r w:rsidRPr="006224C6">
              <w:t>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сувенирами, изделиями народных художественных промыслов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оружием и боеприпасами 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филателистическими и нумизматическими товарами </w:t>
            </w:r>
            <w:r w:rsidR="00E80D11">
              <w:br/>
            </w:r>
            <w:r w:rsidRPr="006224C6">
              <w:t>в специализированных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47.78.9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Торговля розничная непродовольственными товарами, не включенными </w:t>
            </w:r>
            <w:r w:rsidR="00E80D11">
              <w:br/>
            </w:r>
            <w:r w:rsidRPr="006224C6">
              <w:t>в другие группировки, в специализированных магазинах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47.79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бывшими в употреблении товарами в магазинах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47.81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47.82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47.89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в нестационарных торговых объектах и на рынках прочими товарами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47.91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по почте или по информационно-коммуникационной сети Интернет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47.99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Торговля розничная прочая вне магазинов, палаток, рынков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H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rPr>
                <w:b/>
              </w:rPr>
              <w:t>ТРАНСПОРТИРОВКА И ХРАНЕНИЕ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сухопутного и трубопроводного транспорта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49.10.11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49.10.12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железнодорожным транспортом в международном сообщении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опасных грузов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49.20.9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прочих грузов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Регулярные перевозки пассажиров автобусами в городском и пригородном сообщении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Регулярные перевозки пассажиров троллейбусами в городском и пригородном сообщении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49.31.23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Регулярные перевозки пассажиров трамваями в городском и пригородном сообщении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49.31.24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метрополитеном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49.31.25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Перевозка пассажиров фуникулерами, подвесными канатными дорогами </w:t>
            </w:r>
            <w:r w:rsidR="00E80D11">
              <w:br/>
            </w:r>
            <w:r w:rsidRPr="006224C6">
              <w:t>и подъемниками, являющимися частью городской или пригородной транспортной системы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легкового такси и арендованных легковых автомобилей </w:t>
            </w:r>
            <w:r w:rsidR="00E80D11">
              <w:br/>
            </w:r>
            <w:r w:rsidRPr="006224C6">
              <w:t>с водителем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Регулярные перевозки пассажиров автобусами в междугородном сообщении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Регулярные перевозки пассажиров автобусами в международном сообщении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49.39.13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Специальные перевозки (для собственных нужд) автобусами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4E3EEF">
            <w:pPr>
              <w:spacing w:line="260" w:lineRule="exact"/>
            </w:pPr>
            <w:r w:rsidRPr="006224C6">
              <w:t xml:space="preserve">Перевозка пассажиров фуникулерами, подвесными канатными дорогами </w:t>
            </w:r>
            <w:r w:rsidR="00E80D11">
              <w:br/>
            </w:r>
            <w:r w:rsidRPr="006224C6">
              <w:t>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49.39.31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CD29A9" w:rsidRDefault="004E3EEF" w:rsidP="002177D6">
            <w:pPr>
              <w:rPr>
                <w:highlight w:val="yellow"/>
              </w:rPr>
            </w:pPr>
            <w:r w:rsidRPr="004E3EEF">
              <w:t>Перевозки пассажиров арендованными автобусами с водителем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49.39.32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CD29A9" w:rsidRDefault="004E3EEF" w:rsidP="002177D6">
            <w:pPr>
              <w:rPr>
                <w:highlight w:val="yellow"/>
              </w:rPr>
            </w:pPr>
            <w:r w:rsidRPr="004E3EEF">
              <w:t>Перевозка пассажиров автобусами по туристическим или экскурсионным маршрутам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49.39.33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CD29A9" w:rsidRDefault="004E3EEF" w:rsidP="004E3EEF">
            <w:pPr>
              <w:spacing w:line="260" w:lineRule="exact"/>
              <w:rPr>
                <w:highlight w:val="yellow"/>
              </w:rPr>
            </w:pPr>
            <w:r w:rsidRPr="004E3EEF">
              <w:t xml:space="preserve">Перевозка пассажиров автобусами в городском и пригородном сообщении </w:t>
            </w:r>
            <w:r w:rsidR="00E80D11">
              <w:br/>
            </w:r>
            <w:r w:rsidRPr="004E3EEF">
              <w:t xml:space="preserve">по заказам, за исключением перевозки арендованными автобусами </w:t>
            </w:r>
            <w:r w:rsidR="00E80D11">
              <w:br/>
            </w:r>
            <w:r w:rsidRPr="004E3EEF">
              <w:t>с водителем и по туристическим или экскурсионным маршрутам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49.39.34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CD29A9" w:rsidRDefault="004E3EEF" w:rsidP="004E3EEF">
            <w:pPr>
              <w:spacing w:line="260" w:lineRule="exact"/>
              <w:rPr>
                <w:highlight w:val="yellow"/>
              </w:rPr>
            </w:pPr>
            <w:r w:rsidRPr="004E3EEF"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49.39.35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49.39.39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Перевозки пассажиров сухопутным транспортом прочие, не включенные </w:t>
            </w:r>
            <w:r w:rsidR="00E80D11">
              <w:br/>
            </w:r>
            <w:r w:rsidRPr="006224C6">
              <w:t>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49.41.1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грузов специализированными автотранспортными средствами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49.41.2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грузов неспециализированными автотранспортными средствами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49.41.3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грузового автомобильного транспорта с водителем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перевозкам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49.50.11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Транспортирование по трубопроводам нефти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4E3EEF" w:rsidRDefault="00D83466" w:rsidP="006A60F4">
            <w:pPr>
              <w:jc w:val="center"/>
            </w:pPr>
            <w:r w:rsidRPr="004E3EEF">
              <w:t>49.50.12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Транспортирование по трубопроводам нефтепродуктов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49.50.21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Транспортирование по трубопроводам газа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49.50.22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Транспортирование по трубопроводам продуктов переработки газа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49.50.3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Транспортирование по трубопроводам прочих видов грузов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водного транспорта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50.10.11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морскими судами заграничного плавания, подчиняющимися расписанию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50.10.12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 xml:space="preserve">Перевозка пассажиров морскими судами заграничного плавания, </w:t>
            </w:r>
            <w:r w:rsidR="00E80D11">
              <w:br/>
            </w:r>
            <w:r w:rsidRPr="006224C6">
              <w:t>не подчиняющимися расписанию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50.10.21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морскими судами каботажного плавания, подчиняющимися расписанию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50.10.22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Перевозка пассажиров морскими судами каботажного плавания, </w:t>
            </w:r>
            <w:r w:rsidR="00E80D11">
              <w:br/>
            </w:r>
            <w:r w:rsidRPr="006224C6">
              <w:t>не подчиняющимися расписанию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50.10.31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Аренда морских судов заграничного плавания для перевозки пассажиров </w:t>
            </w:r>
            <w:r w:rsidR="00E80D11">
              <w:br/>
            </w:r>
            <w:r w:rsidRPr="006224C6">
              <w:t>с экипажем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50.10.32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Аренда морских судов каботажного плавания для перевозки пассажиров </w:t>
            </w:r>
            <w:r w:rsidR="00E80D11">
              <w:br/>
            </w:r>
            <w:r w:rsidRPr="006224C6">
              <w:t>с экипажем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50.10.39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прочих морских судов для перевозки пассажиров с экипажем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>Перевозка нефти морскими судами-танкерами заграничного плавания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прочих жидкостей или газов морскими судами-танкерами заграничного плавания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контейнерных грузов судами-контейнеровозами заграничного плавания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сухих сыпучих грузов морскими судами заграничного плавания</w:t>
            </w:r>
          </w:p>
        </w:tc>
      </w:tr>
      <w:tr w:rsidR="00D83466" w:rsidRPr="006224C6" w:rsidTr="00287B8B">
        <w:trPr>
          <w:trHeight w:val="705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50.20.16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прочих грузов морскими судами заграничного плавания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3C4E17" w:rsidP="002177D6">
            <w:r w:rsidRPr="003C4E17">
              <w:t>Перевозка нефти морскими судами-танкерами каботажного плавания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прочих жидкостей или газов морскими судами-танкерами каботажного плавания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контейнерных грузов судами-контейнеровозами каботажного плавания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50.20.25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сухих сыпучих грузов морскими судами каботажного плавания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50.20.26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прочих грузов морскими судами каботажного плавания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Аренда морских судов заграничного плавания для перевозки грузов </w:t>
            </w:r>
            <w:r w:rsidR="00E80D11">
              <w:br/>
            </w:r>
            <w:r w:rsidRPr="006224C6">
              <w:t>с экипажем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Аренда морских судов каботажного плавания для перевозки грузов </w:t>
            </w:r>
            <w:r w:rsidR="00E80D11">
              <w:br/>
            </w:r>
            <w:r w:rsidRPr="006224C6">
              <w:t>с экипажем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Буксировка судами заграничного и каботажного плавания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50.20.42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оказанию маневровых услуг судами заграничного </w:t>
            </w:r>
            <w:r w:rsidR="00E80D11">
              <w:br/>
            </w:r>
            <w:r w:rsidRPr="006224C6">
              <w:t>и каботажного плавания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по внутренним водным путям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Аренда судов внутреннего водного транспорта для перевозки пассажиров </w:t>
            </w:r>
            <w:r w:rsidR="00E80D11">
              <w:br/>
            </w:r>
            <w:r w:rsidRPr="006224C6">
              <w:t>с экипажем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50.40.1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грузов по внутренним водным путям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50.40.2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Буксировка и маневровые услуги на внутренних водных путях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50.40.3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Аренда судов внутреннего водного транспорта для перевозки грузов </w:t>
            </w:r>
            <w:r w:rsidR="00E80D11">
              <w:br/>
            </w:r>
            <w:r w:rsidRPr="006224C6">
              <w:t>с экипажем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воздушного и космического транспорта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воздушным пассажирским транспортом, подчиняющимся расписанию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воздушным пассажирским транспортом, не подчиняющимся расписанию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воздушного судна с экипажем для перевозки пассажиров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51.21.1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воздушным грузовым транспортом, подчиняющимся расписанию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51.21.2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воздушным грузовым транспортом, не подчиняющимся расписанию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51.21.3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грузовых воздушных судов с экипажем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51.22.1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пассажиров космическим транспортом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51.22.2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Перевозка грузов космическим транспортом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51.22.3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Запуск ракет космического назначения и выведение космических объектов </w:t>
            </w:r>
            <w:r w:rsidR="00E80D11">
              <w:br/>
            </w:r>
            <w:r w:rsidRPr="006224C6">
              <w:t>на орбиту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51.22.4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космических лабораторий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Хранение и складирование замороженных или охлажденных грузов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52.10.21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Хранение и складирование нефти и продуктов ее переработки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52.10.22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Хранение и складирование газа и продуктов его переработки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52.10.23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Хранение и складирование прочих жидких или газообразных грузов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Хранение и складирование зерна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52.10.4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Хранение ядерных материалов и радиоактивных веществ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52.10.9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Хранение и складирование прочих грузов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железнодорожных маневровых или буксировочных услуг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52.21.12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железнодорожных пассажирских вокзалов и грузовых терминалов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железнодорожной инфраструктуры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прочая, связанная с железнодорожным транспортом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автовокзалов и автостанций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эксплуатации автомобильных дорог и автомагистралей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эксплуатации мостов и тоннелей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стоянок для транспортных средств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буксировке автотранспортных средств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прочая, связанная с автомобильным транспортом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вспомогательная, связанная с трубопроводным транспортом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0A3D6A">
            <w:r w:rsidRPr="006224C6">
              <w:t xml:space="preserve">Деятельность инфраструктуры морских портов, включая портовые гидротехнические сооружения (причалы, морские терминалы, доки и </w:t>
            </w:r>
            <w:proofErr w:type="gramStart"/>
            <w:r w:rsidRPr="006224C6">
              <w:t>др</w:t>
            </w:r>
            <w:r w:rsidR="000A3D6A">
              <w:t>угое</w:t>
            </w:r>
            <w:proofErr w:type="gramEnd"/>
            <w:r w:rsidRPr="006224C6">
              <w:t>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навигационному обеспечению судоходства на морском транспорте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аварийно-спасательная и судоподъемная на морском транспорте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Снабженческое (</w:t>
            </w:r>
            <w:proofErr w:type="spellStart"/>
            <w:r w:rsidRPr="006224C6">
              <w:t>шипчандлерское</w:t>
            </w:r>
            <w:proofErr w:type="spellEnd"/>
            <w:r w:rsidRPr="006224C6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водолазных работ по обслуживанию морских судов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ледокольного флота на морском транспорте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вспомогательная, связанная с морским транспортом, прочая, </w:t>
            </w:r>
            <w:r w:rsidR="000A3D6A">
              <w:br/>
            </w:r>
            <w:r w:rsidRPr="006224C6">
              <w:t>не включенная в другие группировки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инфраструктуры речных портов и гидротехнических сооружений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аварийно-спасательная и судоподъемная на внутреннем водном транспорте</w:t>
            </w:r>
          </w:p>
        </w:tc>
      </w:tr>
      <w:tr w:rsidR="00D83466" w:rsidRPr="006224C6" w:rsidTr="00287B8B">
        <w:trPr>
          <w:trHeight w:val="928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Снабженческое (</w:t>
            </w:r>
            <w:proofErr w:type="spellStart"/>
            <w:r w:rsidRPr="006224C6">
              <w:t>шипчандлерское</w:t>
            </w:r>
            <w:proofErr w:type="spellEnd"/>
            <w:r w:rsidRPr="006224C6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водолазных работ по обслуживанию судов на внутреннем водном транспорте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52.22.28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ледокольного флота на внутреннем водном транспорте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52.22.29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аэропортовая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Обеспечение обслуживания (управления) воздушного движения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Выполнение авиационных работ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прочая, связанная с воздушным транспортом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наземных центров управления полетами космических объектов </w:t>
            </w:r>
            <w:r w:rsidR="00140B73">
              <w:br/>
            </w:r>
            <w:r w:rsidRPr="006224C6">
              <w:t>в космическом пространстве и центров (пунктов) космической связи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поисковых и аварийно-спасательных служб, в том числе </w:t>
            </w:r>
            <w:r w:rsidR="00140B73">
              <w:br/>
            </w:r>
            <w:r w:rsidRPr="006224C6">
              <w:t>по эвакуации спускаемых аппаратов (капсул), составных частей ракет космического назначения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52.23.29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прочая, связанная с космическим транспортом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Транспортная обработка контейнеров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Транспортная обработка прочих грузов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52.29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прочая, связанная с перевозками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почтовой связи и курьерская деятельность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почтовой связи, связанная с пересылкой письменной корреспонденции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почтовой связи, связанная с пересылкой посылочной почты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53.10.4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почтовой связи дополнительная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53.10.9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почтовой связи общего пользования прочая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специальной почтовой связи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53.20.21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федеральной фельдъегерской связи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53.20.22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фельдъегерско-почтовой связи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53.20.29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почтовой связи прочая, не включенная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53.20.31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курьерской доставке различными видами транспорта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53.20.32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доставке еды на дом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53.20.39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курьерская прочая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I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D3995">
            <w:r w:rsidRPr="006224C6">
              <w:rPr>
                <w:b/>
              </w:rPr>
              <w:t>ДЕЯТЕЛЬНОСТЬ ГОСТИНИЦ И ПРЕДПРИЯТИЙ ОБЩЕСТВЕННОГО ПИТАНИЯ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предоставлению мест для временного проживания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55.10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гостиниц и прочих мест для временного проживания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55.20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мест для краткосрочного проживания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55.30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предоставлению мест для временного проживания </w:t>
            </w:r>
            <w:r w:rsidR="00140B73">
              <w:br/>
            </w:r>
            <w:r w:rsidRPr="006224C6">
              <w:t>в кемпингах, жилых автофургонах и туристических автоприцепах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55.90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прочих мест для временного проживания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предоставлению продуктов питания и напитков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56.10.1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56.10.21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предприятий общественного питания с обслуживанием на вынос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56.10.22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56.10.23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вагончиков, палаток по приготовлению и продаже мороженого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56.10.24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рыночных киосков и торговых палаток по приготовлению пищи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ресторанов и баров по обеспечению питанием </w:t>
            </w:r>
            <w:r w:rsidR="00140B73">
              <w:br/>
            </w:r>
            <w:r w:rsidRPr="006224C6">
              <w:t>в железнодорожных вагонах-ресторанах и на судах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</w:t>
            </w:r>
            <w:r w:rsidR="00140B73">
              <w:br/>
            </w:r>
            <w:r w:rsidRPr="006224C6">
              <w:t>и другим группам потребителей) по договору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56.29.2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столовых и буфетов при предприятиях и учреждениях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56.29.3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56.29.4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56.30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Подача напитков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J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rPr>
                <w:b/>
              </w:rPr>
              <w:t>ДЕЯТЕЛЬНОСТЬ В ОБЛАСТИ ИНФОРМАЦИИ И СВЯЗИ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издательская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58.11.1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58.11.2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атласов, карт и таблиц, в том числе для слепых, в печатном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атласов, карт и таблиц на электронных носителях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справочников в печатном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справочников на электронных носителях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газет в печатном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газет на электронных носителях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журналов и периодических публикаций в печатном виде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журналов и периодических публикаций на электронных носителях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Виды издательской деятельности прочие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компьютерных игр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58.29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прочих программных продуктов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D83466" w:rsidRPr="006224C6" w:rsidTr="00287B8B">
        <w:trPr>
          <w:trHeight w:val="26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Производство кинофильмов, видеофильмов и телевизионных программ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59.13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распространению кинофильмов, видеофильмов </w:t>
            </w:r>
            <w:r w:rsidR="0052008D">
              <w:br/>
            </w:r>
            <w:r w:rsidRPr="006224C6">
              <w:lastRenderedPageBreak/>
              <w:t>и телевизионных программ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59.14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демонстрации кинофильмов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59.20.1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Издание аудиовизуальных произведений на магнитных, электронных </w:t>
            </w:r>
            <w:r w:rsidR="0052008D">
              <w:br/>
            </w:r>
            <w:r w:rsidRPr="006224C6">
              <w:t>и цифровых носителях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59.20.2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студий звукозаписи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59.20.3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Издание музыкальных и нотных тетрадей, в том числе для слепых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 области телевизионного и радиовещания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60.10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радиовещания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60.20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в области телевизионного вещания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 сфере телекоммуникаций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услуг телефонной связи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предоставлению услуг по передаче данных для целей передачи голосовой информации (IP-телефония)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предоставлению услуг по передаче данных и услуг доступа </w:t>
            </w:r>
            <w:r w:rsidR="0052008D">
              <w:br/>
            </w:r>
            <w:r w:rsidRPr="006224C6">
              <w:t>к информационно-коммуникационной сети Интернет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документальной электросвязи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трансляции телерадиоканалов по сетям кабельного телерадиовещания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операторов связи по присоединению и пропуску трафика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операторов связи по присоединению и пропуску международного трафика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61.10.9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связи на базе проводных технологий прочая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услуг подвижной связи для целей передачи голоса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услуг подвижной связи для целей передачи данных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предоставлению услуг подвижной связи для доступа </w:t>
            </w:r>
            <w:r w:rsidR="0052008D">
              <w:br/>
            </w:r>
            <w:r w:rsidRPr="006224C6">
              <w:t>к информационно-коммуникационной сети Интернет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61.20.4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услуг связи для целей открытого эфирного вещания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61.20.5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61.30.2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предоставлению услуг трансляции телерадиоканалов </w:t>
            </w:r>
            <w:r w:rsidR="0052008D">
              <w:br/>
            </w:r>
            <w:r w:rsidRPr="006224C6">
              <w:t>по сетям спутникового телерадиовещания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ind w:left="-108" w:right="235" w:firstLine="108"/>
              <w:jc w:val="center"/>
            </w:pPr>
            <w:r w:rsidRPr="006224C6">
              <w:t>61.90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телекоммуникаций прочая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ind w:right="235"/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Разработка компьютерного программного обеспечения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планированию, проектированию компьютерных систем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обследованию и экспертизе компьютерных систем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обучению пользователей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62.02.4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подготовке компьютерных систем к эксплуатации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62.02.9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консультативная в области компьютерных технологий прочая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управлению компьютерными системами непосредственно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62.03.12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управлению компьютерными системами дистанционно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62.03.13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сопровождению компьютерных систем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62.03.19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управлению компьютерным оборудованием прочая, </w:t>
            </w:r>
            <w:r w:rsidR="0052008D">
              <w:br/>
            </w:r>
            <w:r w:rsidRPr="006224C6">
              <w:t>не включенная в другие группировки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62.09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Деятельность, связанная с использованием вычислительной техники </w:t>
            </w:r>
            <w:r w:rsidR="0052008D">
              <w:br/>
            </w:r>
            <w:r w:rsidRPr="006224C6">
              <w:t>и информационных технологий, прочая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 области информационных технологий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63.11.1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созданию и использованию баз данных и информационных ресурсов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63.11.9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предоставлению услуг по размещению информации прочая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63.12.1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сетевых изданий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63.91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информационных агентств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63.99.11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оказанию компьютерных информационных услуг телефонной связи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63.99.12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оказанию услуг службами информационного поиска </w:t>
            </w:r>
            <w:r w:rsidR="0052008D">
              <w:br/>
            </w:r>
            <w:r w:rsidRPr="006224C6">
              <w:t>по договору или на платной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63.99.2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оказанию услуг по составлению обзоров новостей, услуг </w:t>
            </w:r>
            <w:r w:rsidR="0052008D">
              <w:br/>
            </w:r>
            <w:r w:rsidRPr="006224C6">
              <w:t>по подборке печатных изданий и подобной информации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K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rPr>
                <w:b/>
              </w:rPr>
              <w:t>ДЕЯТЕЛЬНОСТЬ ФИНАНСОВАЯ И СТРАХОВАЯ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 xml:space="preserve">Деятельность по предоставлению финансовых услуг, кроме услуг </w:t>
            </w:r>
            <w:r w:rsidR="0052008D">
              <w:rPr>
                <w:b/>
              </w:rPr>
              <w:br/>
            </w:r>
            <w:r w:rsidRPr="006224C6">
              <w:rPr>
                <w:b/>
              </w:rPr>
              <w:t>по страхованию и пенсионному обеспечению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64.11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Центрального банка Российской Федерации (Банка России)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64.19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Денежное посредничество прочее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холдинговых компаний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инвестиционных фондов и аналогичных финансовых организаций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финансовой аренде (лизингу/</w:t>
            </w:r>
            <w:proofErr w:type="spellStart"/>
            <w:r w:rsidRPr="006224C6">
              <w:t>сублизингу</w:t>
            </w:r>
            <w:proofErr w:type="spellEnd"/>
            <w:r w:rsidRPr="006224C6">
              <w:t>) племенных животных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финансовой аренде (лизингу/</w:t>
            </w:r>
            <w:proofErr w:type="spellStart"/>
            <w:r w:rsidRPr="006224C6">
              <w:t>сублизингу</w:t>
            </w:r>
            <w:proofErr w:type="spellEnd"/>
            <w:r w:rsidRPr="006224C6">
              <w:t>) в прочих областях, кроме племенных животных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потребительского кредита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займов промышленности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денежных ссуд под залог недвижимого имущества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64.92.6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предоставлению ломбардами краткосрочных займов </w:t>
            </w:r>
            <w:r w:rsidR="0052008D">
              <w:br/>
            </w:r>
            <w:r w:rsidRPr="006224C6">
              <w:t>под залог движимого имущества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64.92.7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</w:t>
            </w:r>
            <w:proofErr w:type="spellStart"/>
            <w:r w:rsidRPr="006224C6">
              <w:t>микрофинансовая</w:t>
            </w:r>
            <w:proofErr w:type="spell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Вложения в ценные бумаги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дилерская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64.99.3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Капиталовложения в уставные капиталы, венчурное инвестирование, </w:t>
            </w:r>
            <w:r w:rsidR="0052008D">
              <w:br/>
            </w:r>
            <w:r w:rsidRPr="006224C6">
              <w:t>в том числе посредством инвестиционных компаний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Заключение свопов, опционов и других срочных сделок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Предоставление </w:t>
            </w:r>
            <w:proofErr w:type="spellStart"/>
            <w:r w:rsidRPr="006224C6">
              <w:t>факторинговых</w:t>
            </w:r>
            <w:proofErr w:type="spellEnd"/>
            <w:r w:rsidRPr="006224C6">
              <w:t xml:space="preserve"> услуг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финансовой взаимопомощи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64.99.9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жилищных накопительных кооперативов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Страхование жизни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Страхование медицинское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Страхование имущества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Страхование гражданской ответственности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65.12.4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Страхование от несчастных случаев и болезней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65.12.5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Страхование рисков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65.12.6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Страхование для путешественника, выезжающего за пределы постоянного проживания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65.12.9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Прочие виды страхования, не включенные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Перестрахование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65.30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негосударственных пенсионных фондов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организации торговли на финансовых рынках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 xml:space="preserve">Управление 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деятельностью фондовых, товарных, валютных </w:t>
            </w:r>
            <w:r w:rsidR="0052008D">
              <w:br/>
            </w:r>
            <w:r w:rsidRPr="006224C6">
              <w:t xml:space="preserve">и </w:t>
            </w:r>
            <w:proofErr w:type="spellStart"/>
            <w:r w:rsidRPr="006224C6">
              <w:t>валютнофондовых</w:t>
            </w:r>
            <w:proofErr w:type="spellEnd"/>
            <w:r w:rsidRPr="006224C6">
              <w:t xml:space="preserve"> бирж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регистраторов по ведению реестра владельцев ценных бумаг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обеспечению эффективности функционирования финансовых рынков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определению взаимных обязательств (клиринг)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управлению ценными бумагами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эмиссионная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брокерских услуг по ипотечным операциям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услуг по обработке наличных денег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хранению ценностей, депозитарная деятельность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66.19.61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операторов по приему платежей физических лиц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66.19.62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платежных субагентов по приему платежей физических лиц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66.19.7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Рейтинговая деятельность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Оценка рисков и ущерба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страховых агентов и брокеров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66.29.1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страховых актуариев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66.29.2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распорядителей спасательными работами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66.29.9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66.30.1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инвестиционными фондами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66.30.2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фондами денежного рынка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66.30.3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пенсионными накоплениями негосударственных пенсионных фондов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66.30.4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пенсионными резервами негосударственных пенсионных фондов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66.30.5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страховыми резервами субъектов страхового дела</w:t>
            </w:r>
          </w:p>
        </w:tc>
      </w:tr>
      <w:tr w:rsidR="00D83466" w:rsidRPr="006224C6" w:rsidTr="00287B8B">
        <w:trPr>
          <w:trHeight w:val="51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66.30.6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на основе индивидуальных договоров доверительного управления активами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66.30.9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Другие виды деятельности по управлению активами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L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D3995">
            <w:r w:rsidRPr="006224C6">
              <w:rPr>
                <w:b/>
              </w:rPr>
              <w:t>ДЕЯТЕЛЬНОСТЬ ПО ОПЕРАЦИЯМ С НЕДВИЖИМЫМ ИМУЩЕСТВОМ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4C35B2" w:rsidRDefault="004C35B2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Операции с недвижимым имуществом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68.10.11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Подготовка к продаже собственного жилого недвижимого имущества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68.10.12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Подготовка к продаже собственного нежилого недвижимого имущества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68.10.21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Покупка и продажа собственного жилого недвижимого имущества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68.10.22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Покупка и продажа собственных нежилых зданий и помещений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68.10.23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Покупка и продажа земельных участков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управление собственным или арендованным жилым недвижимым имуществом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управление собственным или арендованным нежилым недвижимым имуществом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68.31.52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68.32.1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Управление эксплуатацией жилого фонда за вознаграждение </w:t>
            </w:r>
            <w:r w:rsidR="0049416B">
              <w:br/>
            </w:r>
            <w:r w:rsidRPr="006224C6">
              <w:t>или на договорной основе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Управление эксплуатацией нежилого фонда за вознаграждение </w:t>
            </w:r>
            <w:r w:rsidR="0049416B">
              <w:br/>
            </w:r>
            <w:r w:rsidRPr="006224C6">
              <w:t>или на договорной основе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68.32.3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технической инвентаризации недвижимого имущества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M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D3995">
            <w:r w:rsidRPr="006224C6">
              <w:rPr>
                <w:b/>
              </w:rPr>
              <w:t xml:space="preserve">ДЕЯТЕЛЬНОСТЬ ПРОФЕССИОНАЛЬНАЯ, НАУЧНАЯ </w:t>
            </w:r>
            <w:r w:rsidR="0049416B">
              <w:rPr>
                <w:b/>
              </w:rPr>
              <w:br/>
            </w:r>
            <w:r w:rsidRPr="006224C6">
              <w:rPr>
                <w:b/>
              </w:rPr>
              <w:t>И ТЕХНИЧЕСКАЯ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 области права и бухгалтерского учета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69.10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в области права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69.20.1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проведению финансового аудита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69.20.2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оказанию услуг в области бухгалтерского учета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69.20.3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налогового консультирования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70.10.1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управлению финансово-промышленными группами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70.10.2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управлению холдинг-компаниями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сфере связей с общественностью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Консультирование по вопросам коммерческой деятельности и управления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архитектуры, связанная с созданием архитектурного объекта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территориальному планированию и планировке территории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71.11.3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Разработка проектов тепл</w:t>
            </w:r>
            <w:proofErr w:type="gramStart"/>
            <w:r w:rsidRPr="006224C6">
              <w:t>о-</w:t>
            </w:r>
            <w:proofErr w:type="gramEnd"/>
            <w:r w:rsidRPr="006224C6">
              <w:t>, водо-, газоснабжения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Разработка проектов промышленных процессов и производств, относящихся </w:t>
            </w:r>
            <w:r w:rsidR="0049416B">
              <w:br/>
            </w:r>
            <w:r w:rsidRPr="006224C6">
              <w:t>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Разработка инженерно-технических проектов и контроль при строительстве </w:t>
            </w:r>
            <w:r w:rsidR="0049416B">
              <w:br/>
            </w:r>
            <w:r w:rsidRPr="006224C6">
              <w:t>и модернизации объектов использования атомной энергии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заказчика-застройщика, генерального подрядчика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Работы </w:t>
            </w:r>
            <w:proofErr w:type="gramStart"/>
            <w:r w:rsidRPr="006224C6">
              <w:t>геолого-разведочные</w:t>
            </w:r>
            <w:proofErr w:type="gramEnd"/>
            <w:r w:rsidRPr="006224C6"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71.12.41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топографо-геодезическая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71.12.42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71.12.43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Работы гидрографические изыскательские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71.12.44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71.12.45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Инженерные изыскания в строительстве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71.12.46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Землеустройство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наблюдательной гидрометеорологической сети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Проведение гелиофизических и геофизических работ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71.12.53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мониторингу загрязнения окружающей среды </w:t>
            </w:r>
            <w:r w:rsidR="0049416B">
              <w:br/>
            </w:r>
            <w:r w:rsidRPr="006224C6">
              <w:t>для физических и юридических лиц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71.12.54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Работы полевые и изыскания в области гидрометеорологии и смежных </w:t>
            </w:r>
            <w:r w:rsidR="0049416B">
              <w:br/>
            </w:r>
            <w:r w:rsidRPr="006224C6">
              <w:t xml:space="preserve">с ней областях, экспедиционные обследования объектов окружающей среды </w:t>
            </w:r>
            <w:r w:rsidR="0049416B">
              <w:br/>
            </w:r>
            <w:r w:rsidRPr="006224C6">
              <w:t>с целью оценки уровней загрязнения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71.12.55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71.12.56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Обеспечение гидрометеорологическое деятельности физических </w:t>
            </w:r>
            <w:r w:rsidR="0049416B">
              <w:br/>
            </w:r>
            <w:r w:rsidRPr="006224C6">
              <w:t>и юридических лиц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71.12.57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Деятельность, связанная с активными воздействиями на метеорологические </w:t>
            </w:r>
            <w:r w:rsidR="0049416B">
              <w:br/>
            </w:r>
            <w:r w:rsidRPr="006224C6">
              <w:t>и геофизические процессы и явления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технического регулирования и стандартизации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метрологии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71.12.63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аккредитации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71.12.64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Государственный контроль (надзор) за соблюдением требований технических регламентов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71.12.65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Федеральный государственный метрологический надзор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71.12.66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каталогизации продукции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Кадастровая деятельность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71.12.8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по предоставлению инженерно-технических консультаций </w:t>
            </w:r>
            <w:r w:rsidR="0049416B">
              <w:br/>
            </w:r>
            <w:r w:rsidRPr="006224C6">
              <w:t>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D83466" w:rsidRPr="006224C6" w:rsidTr="008D3995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</w:t>
            </w:r>
            <w:r w:rsidR="0049416B">
              <w:br/>
            </w:r>
            <w:r w:rsidRPr="006224C6">
              <w:t xml:space="preserve">и анализ в области гигиены питания, включая ветеринарный контроль </w:t>
            </w:r>
            <w:r w:rsidR="0049416B">
              <w:br/>
            </w:r>
            <w:r w:rsidRPr="006224C6">
              <w:t xml:space="preserve">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производством продуктов питания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Судебно-экспертная деятельность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Испытания и анализ физико-механических свойств материалов и веществ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Технический осмотр автотранспортных средств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71.20.61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Экспертиза проектной документации и результатов инженерных изысканий государственная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71.20.62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оценке условий труда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Сертификация продукции, услуг и организаций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71.20.9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техническому контролю, испытаниям и анализу прочая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Научные исследования и разработки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72.11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Научные исследования и разработки в области биотехнологии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72.19.11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Проведение фундаментальных исследований, научно-исследовательских </w:t>
            </w:r>
            <w:r w:rsidR="0049416B">
              <w:br/>
            </w:r>
            <w:r w:rsidRPr="006224C6">
              <w:t>и опытно-конструкторских работ в области использования атомной энергии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72.19.12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Научные исследования и разработки в области ядерной оружейной продукции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72.19.3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Научные исследования и разработки в области </w:t>
            </w:r>
            <w:proofErr w:type="spellStart"/>
            <w:r w:rsidRPr="006224C6">
              <w:t>нанотехнологий</w:t>
            </w:r>
            <w:proofErr w:type="spell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72.19.4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Научные исследования и разработки в области защиты информации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72.19.9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72.20.1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Научные исследования и разработки в области общественных наук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72.20.2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Научные исследования и разработки в области гуманитарных наук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рекламная и исследование конъюнктуры рынка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рекламных агентств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73.12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Представление в средствах массовой информации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73.20.1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Исследование конъюнктуры рынка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73.20.2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изучению общественного мнения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профессиональная научная и техническая прочая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ind w:left="-250" w:right="235" w:firstLine="250"/>
              <w:jc w:val="center"/>
            </w:pPr>
            <w:r w:rsidRPr="006224C6">
              <w:t>74.10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roofErr w:type="gramStart"/>
            <w:r w:rsidRPr="006224C6">
              <w:t>Деятельность</w:t>
            </w:r>
            <w:proofErr w:type="gramEnd"/>
            <w:r w:rsidRPr="006224C6">
              <w:t xml:space="preserve"> специализированная в области дизайна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в области фотографии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письменному и устному переводу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D83466" w:rsidRPr="006224C6" w:rsidTr="008D3995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74.90.26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49416B">
            <w:pPr>
              <w:ind w:right="-57"/>
            </w:pPr>
            <w:r w:rsidRPr="006224C6">
              <w:t>Предоставление услуг по проведению оценки уязвимости объектов</w:t>
            </w:r>
            <w:r w:rsidRPr="006224C6">
              <w:rPr>
                <w:spacing w:val="-14"/>
              </w:rPr>
              <w:t xml:space="preserve"> </w:t>
            </w:r>
            <w:r w:rsidRPr="006224C6">
              <w:t>промышленного</w:t>
            </w:r>
            <w:r w:rsidRPr="006224C6">
              <w:rPr>
                <w:spacing w:val="-14"/>
              </w:rPr>
              <w:t xml:space="preserve"> </w:t>
            </w:r>
            <w:r w:rsidRPr="006224C6">
              <w:t>назначения,</w:t>
            </w:r>
            <w:r w:rsidRPr="006224C6">
              <w:rPr>
                <w:spacing w:val="-14"/>
              </w:rPr>
              <w:t xml:space="preserve"> </w:t>
            </w:r>
            <w:r w:rsidRPr="006224C6">
              <w:t>связи,</w:t>
            </w:r>
            <w:r w:rsidRPr="006224C6">
              <w:rPr>
                <w:spacing w:val="-14"/>
              </w:rPr>
              <w:t xml:space="preserve"> </w:t>
            </w:r>
            <w:r w:rsidRPr="006224C6">
              <w:t>здравоохранения</w:t>
            </w:r>
            <w:r w:rsidRPr="006224C6">
              <w:rPr>
                <w:spacing w:val="-12"/>
              </w:rPr>
              <w:t xml:space="preserve"> и т</w:t>
            </w:r>
            <w:r w:rsidR="0049416B">
              <w:rPr>
                <w:spacing w:val="-12"/>
              </w:rPr>
              <w:t>ак далее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консультационных услуг в области сельского хозяйства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консультационных услуг в области экологии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74.90.6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Предоставление прочих технических консультаций, деятельность консультантов, кроме архитекторов, проектировщиков и консультантов </w:t>
            </w:r>
            <w:r w:rsidR="0049416B">
              <w:br/>
            </w:r>
            <w:r w:rsidRPr="006224C6">
              <w:t>по управлению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подготовке метеорологических прогнозов</w:t>
            </w:r>
          </w:p>
        </w:tc>
      </w:tr>
      <w:tr w:rsidR="00D83466" w:rsidRPr="006224C6" w:rsidTr="0062592E">
        <w:trPr>
          <w:trHeight w:val="1701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агентств и агентов, действующих от имени физических лиц, </w:t>
            </w:r>
            <w:r w:rsidR="00BE0F7D">
              <w:br/>
            </w:r>
            <w:r w:rsidRPr="006224C6">
              <w:t xml:space="preserve">и обычно связанную с заключением контрактов (договоров) на участие </w:t>
            </w:r>
            <w:r w:rsidR="00BE0F7D">
              <w:br/>
            </w:r>
            <w:r w:rsidRPr="006224C6">
              <w:t xml:space="preserve">в кинофильмах, театральных постановках и других развлекательных </w:t>
            </w:r>
            <w:r w:rsidR="00BE0F7D">
              <w:br/>
            </w:r>
            <w:r w:rsidRPr="006224C6">
              <w:t>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разработке средств защиты информации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74.90.92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74.90.99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защиты информации прочая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BA479C" w:rsidRDefault="00BA479C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ветеринарная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75.00.1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ветеринарная для сельскохозяйственных животных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75.00.2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ветеринарная для домашних животных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N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8D3995">
            <w:r w:rsidRPr="006224C6">
              <w:rPr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Аренда и лизинг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77.11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Аренда и лизинг легковых автомобилей и легких автотранспортных средств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77.12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Аренда и лизинг грузовых транспортных средств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Прокат и аренда товаров для отдыха и спортивных товаров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Прокат телевизоров, радиоприемников, устройств видеозаписи, аудиозаписи </w:t>
            </w:r>
            <w:r w:rsidR="00BE0F7D">
              <w:br/>
            </w:r>
            <w:r w:rsidRPr="006224C6">
              <w:t>и подобного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77.29.2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Прокат мебели, электрических и неэлектрических бытовых приборов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77.29.3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Прокат музыкальных инструментов</w:t>
            </w:r>
          </w:p>
        </w:tc>
      </w:tr>
      <w:tr w:rsidR="00D83466" w:rsidRPr="006224C6" w:rsidTr="008D3995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77.29.9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Прокат прочих бытовых изделий и предметов личного пользования </w:t>
            </w:r>
            <w:r w:rsidR="00BE0F7D">
              <w:br/>
            </w:r>
            <w:r w:rsidRPr="006224C6">
              <w:t>для домашних хозяйств, предприятий и организаций, не включенных в другие группировки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сельскохозяйственных машин и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строительных машин и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77.33.1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офисных машин и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77.33.2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вычислительных машин и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водных транспортных средств и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воздушных судов и авиационного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прочего автомобильного транспорта и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железнодорожного транспорта и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двигателей, турбин и станков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горного и нефтепромыслового оборудования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подъемно-транспортного оборудования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77.39.24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Аренда и лизинг профессиональной радио- и телевизионной аппаратуры </w:t>
            </w:r>
            <w:r w:rsidR="00BE0F7D">
              <w:br/>
            </w:r>
            <w:r w:rsidRPr="006224C6">
              <w:t>и аппаратуры связи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77.39.25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контрольно-измерительной аппаратуры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77.39.26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77.39.27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торгового оборудования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77.39.29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прочих машин и оборудования научного и промышленного назначения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77.39.3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 лизинг племенных сельскохозяйственных животных</w:t>
            </w:r>
          </w:p>
        </w:tc>
      </w:tr>
      <w:tr w:rsidR="00D83466" w:rsidRPr="006224C6" w:rsidTr="008D3995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77.40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Аренда интеллектуальной собственности и подобной продукции, кроме авторских прав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трудоустройству и подбору персонала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78.10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агентств по подбору персонала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78.20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агентств по временному трудоустройству</w:t>
            </w:r>
          </w:p>
        </w:tc>
      </w:tr>
      <w:tr w:rsidR="00D83466" w:rsidRPr="006224C6" w:rsidTr="008D3995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78.30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подбору персонала прочая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79.11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туристических агентств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79.12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туроператоров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79.90.1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туристических информационных услуг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79.90.21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79.90.22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79.90.31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бронированию билетов на культурно-развлекательные мероприятия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79.90.32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оказанию прочих услуг, связанных со службой предварительных заказов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80.10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частных охранных служб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80.20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систем обеспечения безопасности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80.30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расследованию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обслуживанию зданий и территорий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81.10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комплексному обслуживанию помещений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общей уборке зданий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чистке и уборке жилых зданий и нежилых помещений прочая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81.29.1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Дезинфекция, дезинсекция, дератизация зданий, промышленного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81.29.2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Подметание улиц и уборка снега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81.29.9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чистке и уборке прочая, не включенная в другие группировки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81.30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благоустройству ландшафта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 xml:space="preserve">Деятельность административно-хозяйственная, вспомогательная </w:t>
            </w:r>
            <w:r w:rsidRPr="006224C6">
              <w:rPr>
                <w:b/>
              </w:rPr>
              <w:lastRenderedPageBreak/>
              <w:t xml:space="preserve">деятельность по обеспечению функционирования организации, деятельность по предоставлению прочих вспомогательных услуг </w:t>
            </w:r>
            <w:r w:rsidR="00BE0F7D">
              <w:rPr>
                <w:b/>
              </w:rPr>
              <w:br/>
            </w:r>
            <w:r w:rsidRPr="006224C6">
              <w:rPr>
                <w:b/>
              </w:rPr>
              <w:t>для бизнеса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82.11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82.19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82.20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центров обработки телефонных вызовов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82.30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организации конференций и выставок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82.91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агентств по сбору платежей и бюро кредитной информации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82.92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упаковыванию товаров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82.99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D83466" w:rsidRPr="006224C6" w:rsidTr="002769C9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O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769C9">
            <w:r w:rsidRPr="006224C6">
              <w:rPr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84.11.11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84.11.12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D83466" w:rsidRPr="006224C6" w:rsidTr="0062592E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ind w:left="-250" w:firstLine="250"/>
              <w:jc w:val="center"/>
            </w:pPr>
            <w:r w:rsidRPr="006224C6">
              <w:t>84.11.13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D83466" w:rsidRPr="006224C6" w:rsidTr="00287B8B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D83466" w:rsidRPr="006224C6" w:rsidTr="00287B8B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органов местного самоуправления муниципальных районов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органов местного самоуправления городских округов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</w:t>
            </w:r>
            <w:proofErr w:type="gramStart"/>
            <w:r w:rsidRPr="006224C6">
              <w:t>органов местного самоуправления внутригородских территорий городов федерального значения</w:t>
            </w:r>
            <w:proofErr w:type="gram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84.11.34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органов местного самоуправления городских поселений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84.11.35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органов местного самоуправления сельских поселений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финансовой деятельностью и деятельностью в сфере налогообложения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деятельностью в области прогнозирования и планирования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84.11.6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деятельностью в области фундаментальных исследований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деятельностью в области статистики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имуществом, находящимся в государственной собственности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Управление деятельностью в области антимонопольного контроля</w:t>
            </w:r>
          </w:p>
        </w:tc>
      </w:tr>
      <w:tr w:rsidR="00D83466" w:rsidRPr="006224C6" w:rsidTr="002769C9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международная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Деятельность, связанная с обеспечением военной безопасности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Конституционного суда Российской Федерации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Верховного суда Российской Федерации</w:t>
            </w:r>
          </w:p>
        </w:tc>
      </w:tr>
      <w:tr w:rsidR="00D83466" w:rsidRPr="006224C6" w:rsidTr="002769C9">
        <w:trPr>
          <w:trHeight w:val="113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7E5E0D" w:rsidP="002177D6">
            <w:r w:rsidRPr="007E5E0D"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районных судов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военных судов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федеральных арбитражных судов округов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84.23.18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7E5E0D" w:rsidP="002177D6">
            <w:r w:rsidRPr="007E5E0D">
              <w:t>Деятельность арбитражных апелляционных судов, арбитражных судов субъектов Российской Федерации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специализированных судов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конституционных (уставных) судов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мировых судей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84.23.31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Генеральной прокуратуры Российской Федерации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84.23.32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прокуратур субъектов Российской Федерации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84.23.33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прокуратур городов и районов</w:t>
            </w:r>
          </w:p>
        </w:tc>
      </w:tr>
      <w:tr w:rsidR="00D83466" w:rsidRPr="006224C6" w:rsidTr="002769C9">
        <w:trPr>
          <w:trHeight w:val="85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84.23.51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центрального аппарата Следственного комитета Российской Федерации</w:t>
            </w:r>
          </w:p>
        </w:tc>
      </w:tr>
      <w:tr w:rsidR="00D83466" w:rsidRPr="006224C6" w:rsidTr="002769C9">
        <w:trPr>
          <w:trHeight w:val="198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84.23.52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</w:t>
            </w:r>
            <w:r w:rsidR="00BE0F7D">
              <w:br/>
            </w:r>
            <w:r w:rsidRPr="006224C6">
              <w:t>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обеспечению общественного порядка и безопасности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84.25.1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обеспечению пожарной безопасности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84.25.2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обеспечению безопасности на водных объектах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287B8B" w:rsidP="006A60F4">
            <w:pPr>
              <w:jc w:val="center"/>
            </w:pPr>
            <w:r>
              <w:t>84.25.3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обеспечению безопасности в области использования атомной энергии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84.25.9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обеспечению безопасности в чрезвычайных ситуациях прочая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84.30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обязательного социального обеспечения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P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rPr>
                <w:b/>
              </w:rPr>
              <w:t>ОБРАЗОВАНИЕ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Образование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85.11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Образование дошкольное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85.12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Образование начальное общее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Образование основное общее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85.14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Образование среднее общее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Образование профессиональное среднее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85.22.1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Образование высшее - </w:t>
            </w:r>
            <w:proofErr w:type="spellStart"/>
            <w:r w:rsidRPr="006224C6">
              <w:t>бакалавриат</w:t>
            </w:r>
            <w:proofErr w:type="spell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85.22.2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Образование высшее - </w:t>
            </w:r>
            <w:proofErr w:type="spellStart"/>
            <w:r w:rsidRPr="006224C6">
              <w:t>специалитет</w:t>
            </w:r>
            <w:proofErr w:type="spellEnd"/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85.22.3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Образование высшее - магистратура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Подготовка кадров высшей квалификации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Обучение профессиональное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85.41.1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Образование в области спорта и отдыха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85.41.2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Образование в области культуры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85.41.9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Образование дополнительное детей и взрослых прочее, не включенное </w:t>
            </w:r>
            <w:r w:rsidR="00BE0F7D">
              <w:br/>
            </w:r>
            <w:r w:rsidRPr="006224C6">
              <w:t>в другие группировки</w:t>
            </w:r>
          </w:p>
        </w:tc>
      </w:tr>
      <w:tr w:rsidR="00D83466" w:rsidRPr="006224C6" w:rsidTr="00287B8B">
        <w:trPr>
          <w:trHeight w:val="281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85.42.1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школ подготовки водителей автотранспортных средств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85.42.2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школ обучения вождению воздушных и плавательных судов, </w:t>
            </w:r>
            <w:r w:rsidR="00BE0F7D">
              <w:br/>
            </w:r>
            <w:r w:rsidRPr="006224C6">
              <w:t>без выдачи коммерческих сертификатов и лицензий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85.42.9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D83466" w:rsidRPr="006224C6" w:rsidTr="002769C9">
        <w:trPr>
          <w:trHeight w:val="68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Q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769C9">
            <w:r w:rsidRPr="006224C6">
              <w:rPr>
                <w:b/>
              </w:rPr>
              <w:t xml:space="preserve">ДЕЯТЕЛЬНОСТЬ В ОБЛАСТИ ЗДРАВООХРАНЕНИЯ </w:t>
            </w:r>
            <w:r w:rsidR="00BE0F7D">
              <w:rPr>
                <w:b/>
              </w:rPr>
              <w:br/>
            </w:r>
            <w:r w:rsidRPr="006224C6">
              <w:rPr>
                <w:b/>
              </w:rPr>
              <w:t>И СОЦИАЛЬНЫХ УСЛУГ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 области здравоохранения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86.10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больничных организаций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86.21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Общая врачебная практика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86.22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Специальная врачебная практика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86.23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Стоматологическая практика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86.90.1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организаций санитарно-эпидемиологической службы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86.90.2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организаций судебно-медицинской экспертизы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86.90.3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массажных салонов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86.90.4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санаторно-курортных организаций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86.90.9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медицины прочая, не включенная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уходу с обеспечением проживания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87.10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медицинскому уходу с обеспечением проживания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87.20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87.30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уходу за престарелыми и инвалидами с обеспечением проживания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87.90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уходу с обеспечением проживания прочая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Предоставление социальных услуг без обеспечения проживания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88.10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социальных услуг без обеспечения проживания престарелым и инвалидам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88.91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Предоставление услуг по дневному уходу за детьми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88.99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Предоставление прочих социальных услуг без обеспечения проживания, </w:t>
            </w:r>
            <w:r w:rsidR="00BE0F7D">
              <w:br/>
            </w:r>
            <w:r w:rsidRPr="006224C6">
              <w:t>не включенных в другие группировки</w:t>
            </w:r>
          </w:p>
        </w:tc>
      </w:tr>
      <w:tr w:rsidR="00D83466" w:rsidRPr="006224C6" w:rsidTr="002769C9">
        <w:trPr>
          <w:trHeight w:val="68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R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769C9">
            <w:r w:rsidRPr="006224C6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 xml:space="preserve">Деятельность творческая, деятельность в области искусства </w:t>
            </w:r>
            <w:r w:rsidR="00BE0F7D">
              <w:rPr>
                <w:b/>
              </w:rPr>
              <w:br/>
            </w:r>
            <w:r w:rsidRPr="006224C6">
              <w:rPr>
                <w:b/>
              </w:rPr>
              <w:t>и организации развлечений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90.01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в области исполнительских искусств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90.02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вспомогательная, связанная с исполнительскими искусствами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90.03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художественного творчества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90.04.1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90.04.2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90.04.3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библиотек и архивов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музеев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охране исторических мест и зданий, памятников культуры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91.04.1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зоопарков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91.04.2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государственных природных заповедников (в том числе биосферных)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91.04.3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национальных парков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91.04.4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природных парков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91.04.5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природных заказников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91.04.6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дендрологических парков и ботанических садов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организации и проведению азартных игр и заключения пари, по организации и проведению лотерей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92.11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казино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92.12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залов игровых автоматов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92.13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организации заключения пари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92.21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организаторов лотерей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92.22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операторов лотерей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92.23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распространителей лотерейных билетов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в области спорта, отдыха и развлечений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спортивных объектов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спортивных клубов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93.13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</w:t>
            </w:r>
            <w:proofErr w:type="gramStart"/>
            <w:r w:rsidRPr="006224C6">
              <w:t>фитнес-центров</w:t>
            </w:r>
            <w:proofErr w:type="gramEnd"/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93.19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 области спорта прочая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парков культуры и отдыха и тематических парков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парков отдыха и пляжей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93.29.2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танцплощадок, дискотек, школ танцев</w:t>
            </w:r>
          </w:p>
        </w:tc>
      </w:tr>
      <w:tr w:rsidR="00D83466" w:rsidRPr="006224C6" w:rsidTr="002769C9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93.29.3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BE0F7D">
            <w:r w:rsidRPr="006224C6">
              <w:t>Организация обрядов (свадеб, юбилеев), в т</w:t>
            </w:r>
            <w:r w:rsidR="00BE0F7D">
              <w:t>ом числе</w:t>
            </w:r>
            <w:r w:rsidRPr="006224C6">
              <w:t xml:space="preserve"> музыкальное сопровождение</w:t>
            </w:r>
          </w:p>
        </w:tc>
      </w:tr>
      <w:tr w:rsidR="00D83466" w:rsidRPr="006224C6" w:rsidTr="002769C9">
        <w:trPr>
          <w:trHeight w:val="62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93.29.9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зрелищно-развлекательная прочая, не включенная в другие группировки</w:t>
            </w:r>
          </w:p>
        </w:tc>
      </w:tr>
      <w:tr w:rsidR="00D83466" w:rsidRPr="006224C6" w:rsidTr="002769C9">
        <w:trPr>
          <w:trHeight w:val="454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S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rPr>
                <w:b/>
              </w:rPr>
              <w:t>ПРЕДОСТАВЛЕНИЕ ПРОЧИХ ВИДОВ УСЛУГ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общественных организаций</w:t>
            </w:r>
          </w:p>
        </w:tc>
      </w:tr>
      <w:tr w:rsidR="00D83466" w:rsidRPr="006224C6" w:rsidTr="0062592E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94.11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коммерческих и предпринимательских членских организаций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94.12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профессиональных членских организаций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94.20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профессиональных союзов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94.91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религиозных организаций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94.92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политических организаций</w:t>
            </w:r>
          </w:p>
        </w:tc>
      </w:tr>
      <w:tr w:rsidR="00D83466" w:rsidRPr="006224C6" w:rsidTr="002769C9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94.99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прочих общественных организаций, не включенных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83466" w:rsidRPr="006224C6" w:rsidTr="00287B8B">
        <w:trPr>
          <w:trHeight w:val="311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95.11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компьютеров и периферийного компьютерного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95.12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Ремонт коммуникационного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электронной бытовой техники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95.22.1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бытовой техники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95.22.2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домашнего и садового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обуви и прочих изделий из кожи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мебели и предметов домашнего обихода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95.25.1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часов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95.25.2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ювелирных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одежды и текстильных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спортивного и туристского оборудования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игрушек и подобных им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металлоизделий бытового и хозяйственного назначения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95.29.5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бытовых осветительных приборов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95.29.6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Ремонт велосипедов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95.29.7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Ремонт и настройка музыкальных инструментов (кроме органов </w:t>
            </w:r>
            <w:r w:rsidR="00BE0F7D">
              <w:br/>
            </w:r>
            <w:r w:rsidRPr="006224C6">
              <w:t>и исторических музыкальных инструментов)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95.29.9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Ремонт прочих бытовых изделий и предметов личного пользования, </w:t>
            </w:r>
            <w:r w:rsidR="00BE0F7D">
              <w:br/>
            </w:r>
            <w:r w:rsidRPr="006224C6">
              <w:t>не вошедших в другие группировки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по предоставлению прочих персональных услуг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96.01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Стирка и химическая чистка текстильных и меховых изделий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96.02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Предоставление услуг парикмахерскими и салонами красоты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96.03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Организация похорон и предоставление связанных с ними услуг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96.04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физкультурн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оздоровительная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96.09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прочих персональных услуг, не включенных в другие группировки</w:t>
            </w:r>
          </w:p>
        </w:tc>
      </w:tr>
      <w:tr w:rsidR="00D83466" w:rsidRPr="006224C6" w:rsidTr="002769C9">
        <w:trPr>
          <w:trHeight w:val="124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T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769C9">
            <w:r w:rsidRPr="006224C6">
              <w:rPr>
                <w:b/>
              </w:rPr>
              <w:t xml:space="preserve">ДЕЯТЕЛЬНОСТЬ ДОМАШНИХ ХОЗЯЙСТВ КАК РАБОТОДАТЕЛЕЙ; НЕДИФФЕРЕНЦИРОВАННАЯ ДЕЯТЕЛЬНОСТЬ ЧАСТНЫХ ДОМАШНИХ ХОЗЯЙСТВ ПО ПРОИЗВОДСТВУ ТОВАРОВ </w:t>
            </w:r>
            <w:r w:rsidR="00BE0F7D">
              <w:rPr>
                <w:b/>
              </w:rPr>
              <w:br/>
            </w:r>
            <w:r w:rsidRPr="006224C6">
              <w:rPr>
                <w:b/>
              </w:rPr>
              <w:t>И ОКАЗАНИЮ УСЛУГ ДЛЯ СОБСТВЕННОГО ПОТРЕБЛЕНИЯ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домашних хозяйств с наемными работниками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97.00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>Деятельность домашних хозяйств с наемными работниками</w:t>
            </w:r>
          </w:p>
        </w:tc>
      </w:tr>
      <w:tr w:rsidR="00D83466" w:rsidRPr="006224C6" w:rsidTr="00287B8B">
        <w:trPr>
          <w:trHeight w:val="2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 xml:space="preserve">Деятельность недифференцированная частных домашних хозяйств </w:t>
            </w:r>
            <w:r w:rsidR="00BE0F7D">
              <w:rPr>
                <w:b/>
              </w:rPr>
              <w:br/>
            </w:r>
            <w:r w:rsidRPr="006224C6">
              <w:rPr>
                <w:b/>
              </w:rPr>
              <w:t>по производству товаров и предоставлению услуг для собственного потребления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98.10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Деятельность недифференцированная частных домашних хозяйств </w:t>
            </w:r>
            <w:r w:rsidR="00BE0F7D">
              <w:br/>
            </w:r>
            <w:r w:rsidRPr="006224C6">
              <w:t>по производству товаров для собственного потребления</w:t>
            </w:r>
          </w:p>
        </w:tc>
      </w:tr>
      <w:tr w:rsidR="00D83466" w:rsidRPr="006224C6" w:rsidTr="00287B8B">
        <w:trPr>
          <w:trHeight w:val="567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98.20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t xml:space="preserve">Деятельность недифференцированная частных домашних хозяйств </w:t>
            </w:r>
            <w:r w:rsidR="00BE0F7D">
              <w:br/>
            </w:r>
            <w:r w:rsidRPr="006224C6">
              <w:t>по предоставлению услуг для собственного потребления</w:t>
            </w:r>
          </w:p>
        </w:tc>
      </w:tr>
      <w:tr w:rsidR="00D83466" w:rsidRPr="006224C6" w:rsidTr="002769C9">
        <w:trPr>
          <w:trHeight w:val="680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rPr>
                <w:b/>
              </w:rPr>
              <w:t>U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2769C9">
            <w:r w:rsidRPr="006224C6">
              <w:rPr>
                <w:b/>
              </w:rPr>
              <w:t xml:space="preserve">ДЕЯТЕЛЬНОСТЬ ЭКСТЕРРИТОРИАЛЬНЫХ ОРГАНИЗАЦИЙ </w:t>
            </w:r>
            <w:r w:rsidR="00BE0F7D">
              <w:rPr>
                <w:b/>
              </w:rPr>
              <w:br/>
            </w:r>
            <w:r w:rsidRPr="006224C6">
              <w:rPr>
                <w:b/>
              </w:rPr>
              <w:t>И ОРГАНОВ</w:t>
            </w:r>
          </w:p>
        </w:tc>
      </w:tr>
      <w:tr w:rsidR="00D83466" w:rsidRPr="006224C6" w:rsidTr="00287B8B">
        <w:trPr>
          <w:trHeight w:val="311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61" w:type="dxa"/>
            <w:shd w:val="clear" w:color="auto" w:fill="auto"/>
            <w:vAlign w:val="bottom"/>
          </w:tcPr>
          <w:p w:rsidR="006D5005" w:rsidRDefault="006D5005" w:rsidP="002177D6">
            <w:pPr>
              <w:rPr>
                <w:b/>
              </w:rPr>
            </w:pPr>
          </w:p>
          <w:p w:rsidR="00D83466" w:rsidRPr="006224C6" w:rsidRDefault="00D83466" w:rsidP="002177D6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D83466" w:rsidRPr="006224C6" w:rsidTr="00287B8B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t>99.00</w:t>
            </w:r>
          </w:p>
        </w:tc>
        <w:tc>
          <w:tcPr>
            <w:tcW w:w="8361" w:type="dxa"/>
            <w:shd w:val="clear" w:color="auto" w:fill="auto"/>
            <w:vAlign w:val="bottom"/>
          </w:tcPr>
          <w:p w:rsidR="00D83466" w:rsidRPr="006224C6" w:rsidRDefault="00D83466" w:rsidP="006D4217">
            <w:pPr>
              <w:rPr>
                <w:b/>
              </w:rPr>
            </w:pPr>
            <w:r w:rsidRPr="006224C6">
              <w:t>Деятельность экстерриториальных организаций и органов</w:t>
            </w:r>
          </w:p>
        </w:tc>
      </w:tr>
      <w:bookmarkEnd w:id="0"/>
    </w:tbl>
    <w:p w:rsidR="008540E1" w:rsidRDefault="008540E1" w:rsidP="008540E1">
      <w:pPr>
        <w:autoSpaceDE w:val="0"/>
        <w:autoSpaceDN w:val="0"/>
        <w:adjustRightInd w:val="0"/>
        <w:jc w:val="both"/>
      </w:pPr>
    </w:p>
    <w:sectPr w:rsidR="008540E1" w:rsidSect="00D73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9D" w:rsidRDefault="0036659D" w:rsidP="008A41A3">
      <w:r>
        <w:separator/>
      </w:r>
    </w:p>
  </w:endnote>
  <w:endnote w:type="continuationSeparator" w:id="0">
    <w:p w:rsidR="0036659D" w:rsidRDefault="0036659D" w:rsidP="008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2" w:rsidRDefault="006045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2" w:rsidRDefault="006045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2" w:rsidRDefault="006045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9D" w:rsidRDefault="0036659D" w:rsidP="008A41A3">
      <w:r>
        <w:separator/>
      </w:r>
    </w:p>
  </w:footnote>
  <w:footnote w:type="continuationSeparator" w:id="0">
    <w:p w:rsidR="0036659D" w:rsidRDefault="0036659D" w:rsidP="008A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2" w:rsidRDefault="006045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2" w:rsidRDefault="0060456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F3A7B">
      <w:rPr>
        <w:noProof/>
      </w:rPr>
      <w:t>2</w:t>
    </w:r>
    <w:r>
      <w:fldChar w:fldCharType="end"/>
    </w:r>
  </w:p>
  <w:p w:rsidR="00604562" w:rsidRDefault="0060456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62" w:rsidRDefault="00604562">
    <w:pPr>
      <w:pStyle w:val="ab"/>
      <w:jc w:val="center"/>
    </w:pPr>
  </w:p>
  <w:p w:rsidR="00604562" w:rsidRDefault="006045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cs="Symbol" w:hint="default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9"/>
    <w:rsid w:val="00010657"/>
    <w:rsid w:val="00012061"/>
    <w:rsid w:val="0002153C"/>
    <w:rsid w:val="00064309"/>
    <w:rsid w:val="00086D2C"/>
    <w:rsid w:val="000A10E0"/>
    <w:rsid w:val="000A3D6A"/>
    <w:rsid w:val="000D4EE8"/>
    <w:rsid w:val="00115414"/>
    <w:rsid w:val="00126107"/>
    <w:rsid w:val="00140B73"/>
    <w:rsid w:val="00170B10"/>
    <w:rsid w:val="001732A5"/>
    <w:rsid w:val="001B1D05"/>
    <w:rsid w:val="001B2105"/>
    <w:rsid w:val="001F05CE"/>
    <w:rsid w:val="001F3F22"/>
    <w:rsid w:val="001F41BB"/>
    <w:rsid w:val="002034E1"/>
    <w:rsid w:val="00207FC2"/>
    <w:rsid w:val="002177D6"/>
    <w:rsid w:val="00226D36"/>
    <w:rsid w:val="002755D2"/>
    <w:rsid w:val="002769C9"/>
    <w:rsid w:val="00283DBE"/>
    <w:rsid w:val="00287B8B"/>
    <w:rsid w:val="002910D1"/>
    <w:rsid w:val="002A1CBE"/>
    <w:rsid w:val="002F7F1D"/>
    <w:rsid w:val="003115D6"/>
    <w:rsid w:val="00324AD1"/>
    <w:rsid w:val="00336935"/>
    <w:rsid w:val="00345BC1"/>
    <w:rsid w:val="00362BA4"/>
    <w:rsid w:val="0036659D"/>
    <w:rsid w:val="0037292A"/>
    <w:rsid w:val="003C0D5C"/>
    <w:rsid w:val="003C4E17"/>
    <w:rsid w:val="003F20D2"/>
    <w:rsid w:val="00436988"/>
    <w:rsid w:val="00436A0D"/>
    <w:rsid w:val="004640C0"/>
    <w:rsid w:val="00467755"/>
    <w:rsid w:val="0049416B"/>
    <w:rsid w:val="004A64E5"/>
    <w:rsid w:val="004B0AA3"/>
    <w:rsid w:val="004C35B2"/>
    <w:rsid w:val="004D019D"/>
    <w:rsid w:val="004E3EEF"/>
    <w:rsid w:val="00505986"/>
    <w:rsid w:val="00510F44"/>
    <w:rsid w:val="0052008D"/>
    <w:rsid w:val="00524DE7"/>
    <w:rsid w:val="00534273"/>
    <w:rsid w:val="005923E5"/>
    <w:rsid w:val="00593D07"/>
    <w:rsid w:val="005A481E"/>
    <w:rsid w:val="005B42A9"/>
    <w:rsid w:val="00604562"/>
    <w:rsid w:val="00617AC0"/>
    <w:rsid w:val="0062592E"/>
    <w:rsid w:val="006429D2"/>
    <w:rsid w:val="006A60F4"/>
    <w:rsid w:val="006D4217"/>
    <w:rsid w:val="006D5005"/>
    <w:rsid w:val="00760ED0"/>
    <w:rsid w:val="00781637"/>
    <w:rsid w:val="007B1E88"/>
    <w:rsid w:val="007B4082"/>
    <w:rsid w:val="007E5E0D"/>
    <w:rsid w:val="00804F00"/>
    <w:rsid w:val="0081175F"/>
    <w:rsid w:val="008131A3"/>
    <w:rsid w:val="00825A84"/>
    <w:rsid w:val="00833CEA"/>
    <w:rsid w:val="008456A3"/>
    <w:rsid w:val="008540E1"/>
    <w:rsid w:val="00863E69"/>
    <w:rsid w:val="00893D71"/>
    <w:rsid w:val="008A41A3"/>
    <w:rsid w:val="008C7269"/>
    <w:rsid w:val="008D3995"/>
    <w:rsid w:val="0092531E"/>
    <w:rsid w:val="0095409C"/>
    <w:rsid w:val="00965D75"/>
    <w:rsid w:val="00973784"/>
    <w:rsid w:val="009B0778"/>
    <w:rsid w:val="009C24A5"/>
    <w:rsid w:val="009C5A55"/>
    <w:rsid w:val="009F295A"/>
    <w:rsid w:val="009F374C"/>
    <w:rsid w:val="00A25142"/>
    <w:rsid w:val="00A52D13"/>
    <w:rsid w:val="00A60C5A"/>
    <w:rsid w:val="00A6483E"/>
    <w:rsid w:val="00AC44CB"/>
    <w:rsid w:val="00B2056A"/>
    <w:rsid w:val="00B4347E"/>
    <w:rsid w:val="00BA2594"/>
    <w:rsid w:val="00BA479C"/>
    <w:rsid w:val="00BC4FA8"/>
    <w:rsid w:val="00BE0F7D"/>
    <w:rsid w:val="00BE44D4"/>
    <w:rsid w:val="00C07558"/>
    <w:rsid w:val="00C378D0"/>
    <w:rsid w:val="00C77CDE"/>
    <w:rsid w:val="00C85409"/>
    <w:rsid w:val="00C93064"/>
    <w:rsid w:val="00C939E4"/>
    <w:rsid w:val="00CD29A9"/>
    <w:rsid w:val="00CD3313"/>
    <w:rsid w:val="00CF3E20"/>
    <w:rsid w:val="00D12331"/>
    <w:rsid w:val="00D21732"/>
    <w:rsid w:val="00D228C2"/>
    <w:rsid w:val="00D25071"/>
    <w:rsid w:val="00D36EC3"/>
    <w:rsid w:val="00D66ADC"/>
    <w:rsid w:val="00D73168"/>
    <w:rsid w:val="00D732CC"/>
    <w:rsid w:val="00D83466"/>
    <w:rsid w:val="00D853BF"/>
    <w:rsid w:val="00D93AAE"/>
    <w:rsid w:val="00DA70A7"/>
    <w:rsid w:val="00DB1CAA"/>
    <w:rsid w:val="00DF1C70"/>
    <w:rsid w:val="00E40416"/>
    <w:rsid w:val="00E5258C"/>
    <w:rsid w:val="00E57EC1"/>
    <w:rsid w:val="00E6259C"/>
    <w:rsid w:val="00E66E86"/>
    <w:rsid w:val="00E76D69"/>
    <w:rsid w:val="00E80D11"/>
    <w:rsid w:val="00EA33CB"/>
    <w:rsid w:val="00ED2227"/>
    <w:rsid w:val="00ED3B5E"/>
    <w:rsid w:val="00FE5E39"/>
    <w:rsid w:val="00FF129E"/>
    <w:rsid w:val="00FF3A7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1842-A24D-4540-9DE4-4EBA0AED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54</Pages>
  <Words>18876</Words>
  <Characters>107598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Солодянникова Анастасия Вячеславовна</dc:creator>
  <cp:lastModifiedBy>Солодянникова Анастасия Вячеславовна</cp:lastModifiedBy>
  <cp:revision>13</cp:revision>
  <cp:lastPrinted>2018-12-29T12:34:00Z</cp:lastPrinted>
  <dcterms:created xsi:type="dcterms:W3CDTF">2019-12-20T11:28:00Z</dcterms:created>
  <dcterms:modified xsi:type="dcterms:W3CDTF">2019-12-24T09:13:00Z</dcterms:modified>
</cp:coreProperties>
</file>