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64" w:rsidRPr="00513195" w:rsidRDefault="00AF0064" w:rsidP="00AF0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Доля детей в возрасте 1-6 лет, получающих  дошкольную образовательную услугу </w:t>
      </w:r>
      <w:r w:rsidRPr="00513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(или) услугу по их содержанию в муниципальных </w:t>
      </w:r>
      <w:r w:rsidRPr="00AF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учреждениях в общей численности детей </w:t>
      </w:r>
      <w:r w:rsidRPr="00513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возрасте </w:t>
      </w:r>
      <w:r w:rsidRPr="00AF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1-6 лет</w:t>
      </w:r>
      <w:r w:rsidRPr="00513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F0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0064" w:rsidRPr="00AF0064" w:rsidRDefault="00AF0064" w:rsidP="00AF00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(процентов)</w:t>
      </w:r>
    </w:p>
    <w:tbl>
      <w:tblPr>
        <w:tblStyle w:val="a3"/>
        <w:tblW w:w="9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92"/>
        <w:gridCol w:w="2392"/>
        <w:gridCol w:w="2392"/>
        <w:gridCol w:w="2392"/>
      </w:tblGrid>
      <w:tr w:rsidR="00700CAC" w:rsidTr="00513195">
        <w:trPr>
          <w:trHeight w:val="2527"/>
        </w:trPr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700CAC" w:rsidRDefault="00700CAC" w:rsidP="0070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53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 1-6 лет на 01.01.2013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CAC" w:rsidRPr="006A1D53" w:rsidRDefault="00700CAC" w:rsidP="0070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2" w:type="dxa"/>
          </w:tcPr>
          <w:p w:rsidR="00D0303D" w:rsidRPr="00D0303D" w:rsidRDefault="00D0303D" w:rsidP="00D0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3D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учреждениях, человек</w:t>
            </w:r>
          </w:p>
          <w:p w:rsidR="00700CAC" w:rsidRPr="006575EA" w:rsidRDefault="00700CAC" w:rsidP="00700CAC">
            <w:pPr>
              <w:ind w:left="-57" w:right="-57"/>
              <w:jc w:val="center"/>
            </w:pPr>
          </w:p>
        </w:tc>
        <w:tc>
          <w:tcPr>
            <w:tcW w:w="2392" w:type="dxa"/>
          </w:tcPr>
          <w:p w:rsidR="00700CAC" w:rsidRPr="006575EA" w:rsidRDefault="00700CAC" w:rsidP="00BF5D32">
            <w:pPr>
              <w:jc w:val="center"/>
            </w:pPr>
            <w:r w:rsidRPr="00700CA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получающих дошкольную образовательную услугу в ДОУ 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численности детей 1-6 лет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республике</w:t>
            </w:r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ind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b/>
                <w:sz w:val="24"/>
                <w:szCs w:val="24"/>
              </w:rPr>
              <w:t>94467</w:t>
            </w:r>
          </w:p>
        </w:tc>
        <w:tc>
          <w:tcPr>
            <w:tcW w:w="2392" w:type="dxa"/>
            <w:vAlign w:val="bottom"/>
          </w:tcPr>
          <w:p w:rsidR="00700CAC" w:rsidRPr="00282522" w:rsidRDefault="00D0303D" w:rsidP="00282522">
            <w:pPr>
              <w:ind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45721</w:t>
            </w:r>
          </w:p>
        </w:tc>
        <w:tc>
          <w:tcPr>
            <w:tcW w:w="2392" w:type="dxa"/>
            <w:vAlign w:val="bottom"/>
          </w:tcPr>
          <w:p w:rsidR="00700CAC" w:rsidRPr="00282522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22">
              <w:rPr>
                <w:rFonts w:ascii="Times New Roman" w:hAnsi="Times New Roman" w:cs="Times New Roman"/>
                <w:b/>
                <w:sz w:val="24"/>
                <w:szCs w:val="24"/>
              </w:rPr>
              <w:t>48,4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36501</w:t>
            </w:r>
          </w:p>
        </w:tc>
        <w:tc>
          <w:tcPr>
            <w:tcW w:w="2392" w:type="dxa"/>
            <w:vAlign w:val="bottom"/>
          </w:tcPr>
          <w:p w:rsidR="00700CAC" w:rsidRPr="00D0374F" w:rsidRDefault="00D0303D" w:rsidP="00282522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16876</w:t>
            </w:r>
          </w:p>
        </w:tc>
        <w:tc>
          <w:tcPr>
            <w:tcW w:w="2392" w:type="dxa"/>
            <w:vAlign w:val="bottom"/>
          </w:tcPr>
          <w:p w:rsidR="00700CAC" w:rsidRPr="00D0374F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F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еверобайкальск</w:t>
            </w:r>
            <w:proofErr w:type="spellEnd"/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ind w:left="-68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2392" w:type="dxa"/>
            <w:vAlign w:val="bottom"/>
          </w:tcPr>
          <w:p w:rsidR="00700CAC" w:rsidRPr="00D0374F" w:rsidRDefault="00D0303D" w:rsidP="00282522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2392" w:type="dxa"/>
            <w:vAlign w:val="bottom"/>
          </w:tcPr>
          <w:p w:rsidR="00700CAC" w:rsidRPr="00D0374F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F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 xml:space="preserve">       районы:</w:t>
            </w:r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bottom"/>
          </w:tcPr>
          <w:p w:rsidR="00700CAC" w:rsidRPr="009C4918" w:rsidRDefault="00700CAC" w:rsidP="00FC2024">
            <w:pPr>
              <w:ind w:right="624"/>
              <w:jc w:val="right"/>
            </w:pPr>
          </w:p>
        </w:tc>
        <w:tc>
          <w:tcPr>
            <w:tcW w:w="2392" w:type="dxa"/>
            <w:vAlign w:val="bottom"/>
          </w:tcPr>
          <w:p w:rsidR="00700CAC" w:rsidRPr="009C4918" w:rsidRDefault="00700CAC" w:rsidP="00FC2024">
            <w:pPr>
              <w:ind w:right="624"/>
              <w:jc w:val="right"/>
            </w:pP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CAC" w:rsidRPr="00AF0064" w:rsidRDefault="00700CAC" w:rsidP="00FC202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3103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4834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3531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Иволгинский</w:t>
            </w:r>
            <w:proofErr w:type="spellEnd"/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4581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5496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4143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Прибайкальский</w:t>
            </w:r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Северобайкальский</w:t>
            </w:r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</w:p>
        </w:tc>
        <w:tc>
          <w:tcPr>
            <w:tcW w:w="2392" w:type="dxa"/>
            <w:vAlign w:val="bottom"/>
          </w:tcPr>
          <w:p w:rsidR="00700CAC" w:rsidRPr="000C38CD" w:rsidRDefault="00700CAC" w:rsidP="000C38CD">
            <w:pPr>
              <w:spacing w:before="120" w:after="100" w:afterAutospacing="1"/>
              <w:ind w:left="-70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4397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2392" w:type="dxa"/>
          </w:tcPr>
          <w:p w:rsidR="00700CAC" w:rsidRPr="000C38CD" w:rsidRDefault="00700CAC" w:rsidP="000C38CD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2392" w:type="dxa"/>
          </w:tcPr>
          <w:p w:rsidR="00700CAC" w:rsidRPr="000C38CD" w:rsidRDefault="00700CAC" w:rsidP="000C38CD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700CAC" w:rsidTr="00700CAC">
        <w:tc>
          <w:tcPr>
            <w:tcW w:w="2392" w:type="dxa"/>
            <w:vAlign w:val="bottom"/>
          </w:tcPr>
          <w:p w:rsidR="00700CAC" w:rsidRPr="00AF0064" w:rsidRDefault="00700CAC" w:rsidP="00FC2024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064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</w:p>
        </w:tc>
        <w:tc>
          <w:tcPr>
            <w:tcW w:w="2392" w:type="dxa"/>
          </w:tcPr>
          <w:p w:rsidR="00700CAC" w:rsidRPr="000C38CD" w:rsidRDefault="00700CAC" w:rsidP="000C38CD">
            <w:pPr>
              <w:spacing w:before="120" w:after="100" w:afterAutospacing="1"/>
              <w:ind w:left="-57"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CD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2392" w:type="dxa"/>
            <w:vAlign w:val="bottom"/>
          </w:tcPr>
          <w:p w:rsidR="00700CAC" w:rsidRPr="003C0DA0" w:rsidRDefault="00D0303D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2392" w:type="dxa"/>
            <w:vAlign w:val="bottom"/>
          </w:tcPr>
          <w:p w:rsidR="00700CAC" w:rsidRPr="003C0DA0" w:rsidRDefault="00700CAC" w:rsidP="00FC2024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0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</w:tr>
    </w:tbl>
    <w:p w:rsidR="00101222" w:rsidRDefault="00101222"/>
    <w:sectPr w:rsidR="00101222" w:rsidSect="00700CAC"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BA" w:rsidRDefault="007D60BA" w:rsidP="00700CAC">
      <w:pPr>
        <w:spacing w:after="0" w:line="240" w:lineRule="auto"/>
      </w:pPr>
      <w:r>
        <w:separator/>
      </w:r>
    </w:p>
  </w:endnote>
  <w:endnote w:type="continuationSeparator" w:id="0">
    <w:p w:rsidR="007D60BA" w:rsidRDefault="007D60BA" w:rsidP="0070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BA" w:rsidRDefault="007D60BA" w:rsidP="00700CAC">
      <w:pPr>
        <w:spacing w:after="0" w:line="240" w:lineRule="auto"/>
      </w:pPr>
      <w:r>
        <w:separator/>
      </w:r>
    </w:p>
  </w:footnote>
  <w:footnote w:type="continuationSeparator" w:id="0">
    <w:p w:rsidR="007D60BA" w:rsidRDefault="007D60BA" w:rsidP="0070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64"/>
    <w:rsid w:val="000C38CD"/>
    <w:rsid w:val="00101222"/>
    <w:rsid w:val="00282522"/>
    <w:rsid w:val="003C0DA0"/>
    <w:rsid w:val="00513195"/>
    <w:rsid w:val="006A1D53"/>
    <w:rsid w:val="00700CAC"/>
    <w:rsid w:val="007D60BA"/>
    <w:rsid w:val="00AF0064"/>
    <w:rsid w:val="00BF5D32"/>
    <w:rsid w:val="00D0303D"/>
    <w:rsid w:val="00D0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0CAC"/>
  </w:style>
  <w:style w:type="paragraph" w:styleId="a6">
    <w:name w:val="footer"/>
    <w:basedOn w:val="a"/>
    <w:link w:val="a7"/>
    <w:uiPriority w:val="99"/>
    <w:semiHidden/>
    <w:unhideWhenUsed/>
    <w:rsid w:val="0070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P03_GrydinaVV</dc:creator>
  <cp:keywords/>
  <dc:description/>
  <cp:lastModifiedBy>P03_GrydinaVV</cp:lastModifiedBy>
  <cp:revision>10</cp:revision>
  <dcterms:created xsi:type="dcterms:W3CDTF">2015-01-30T08:23:00Z</dcterms:created>
  <dcterms:modified xsi:type="dcterms:W3CDTF">2015-01-30T11:07:00Z</dcterms:modified>
</cp:coreProperties>
</file>