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1"/>
        <w:tblW w:w="13906" w:type="dxa"/>
        <w:tblLayout w:type="fixed"/>
        <w:tblLook w:val="04A0" w:firstRow="1" w:lastRow="0" w:firstColumn="1" w:lastColumn="0" w:noHBand="0" w:noVBand="1"/>
      </w:tblPr>
      <w:tblGrid>
        <w:gridCol w:w="2992"/>
        <w:gridCol w:w="850"/>
        <w:gridCol w:w="851"/>
        <w:gridCol w:w="1275"/>
        <w:gridCol w:w="1134"/>
        <w:gridCol w:w="1228"/>
        <w:gridCol w:w="992"/>
        <w:gridCol w:w="899"/>
        <w:gridCol w:w="1276"/>
        <w:gridCol w:w="1134"/>
        <w:gridCol w:w="1275"/>
      </w:tblGrid>
      <w:tr w:rsidR="009A0156" w:rsidRPr="003D5695" w:rsidTr="009A0156">
        <w:trPr>
          <w:trHeight w:val="113"/>
        </w:trPr>
        <w:tc>
          <w:tcPr>
            <w:tcW w:w="13906" w:type="dxa"/>
            <w:gridSpan w:val="11"/>
            <w:shd w:val="clear" w:color="auto" w:fill="auto"/>
            <w:vAlign w:val="center"/>
          </w:tcPr>
          <w:p w:rsidR="009A0156" w:rsidRPr="00E74E1B" w:rsidRDefault="009A0156" w:rsidP="009A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Запасы топлива  </w:t>
            </w:r>
            <w:r w:rsidR="003F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потребителей  на 1 января 20</w:t>
            </w:r>
            <w:r w:rsidR="003F5487" w:rsidRPr="003F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D5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9A0156" w:rsidRPr="003D5695" w:rsidTr="009A0156">
        <w:trPr>
          <w:trHeight w:val="435"/>
        </w:trPr>
        <w:tc>
          <w:tcPr>
            <w:tcW w:w="13906" w:type="dxa"/>
            <w:gridSpan w:val="11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0156" w:rsidRPr="003D5695" w:rsidRDefault="009A0156" w:rsidP="009A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6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Бурятия</w:t>
            </w:r>
          </w:p>
        </w:tc>
      </w:tr>
      <w:tr w:rsidR="009A0156" w:rsidRPr="003D5695" w:rsidTr="00F5029E">
        <w:trPr>
          <w:trHeight w:val="435"/>
        </w:trPr>
        <w:tc>
          <w:tcPr>
            <w:tcW w:w="2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156" w:rsidRPr="003D5695" w:rsidRDefault="009A0156" w:rsidP="009A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основных потребителей</w:t>
            </w:r>
          </w:p>
        </w:tc>
        <w:tc>
          <w:tcPr>
            <w:tcW w:w="5338" w:type="dxa"/>
            <w:gridSpan w:val="5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156" w:rsidRPr="003D5695" w:rsidRDefault="009A0156" w:rsidP="009A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5576" w:type="dxa"/>
            <w:gridSpan w:val="5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A0156" w:rsidRPr="003D5695" w:rsidRDefault="009A0156" w:rsidP="009A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МАЗУТ</w:t>
            </w:r>
          </w:p>
        </w:tc>
      </w:tr>
      <w:tr w:rsidR="009A0156" w:rsidRPr="003D5695" w:rsidTr="00F5029E">
        <w:trPr>
          <w:trHeight w:val="270"/>
        </w:trPr>
        <w:tc>
          <w:tcPr>
            <w:tcW w:w="29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56" w:rsidRPr="003D5695" w:rsidRDefault="009A0156" w:rsidP="009A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156" w:rsidRPr="003D5695" w:rsidRDefault="009A0156" w:rsidP="009A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156" w:rsidRPr="003D5695" w:rsidRDefault="009A0156" w:rsidP="009A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днях </w:t>
            </w:r>
            <w:proofErr w:type="gramStart"/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 </w:t>
            </w:r>
            <w:proofErr w:type="spellStart"/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  <w:proofErr w:type="spellEnd"/>
            <w:proofErr w:type="gramEnd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156" w:rsidRPr="003D5695" w:rsidRDefault="009A0156" w:rsidP="009A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к запасам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156" w:rsidRPr="003D5399" w:rsidRDefault="009A0156" w:rsidP="0021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Справочно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запасы на </w:t>
            </w:r>
            <w:proofErr w:type="spellStart"/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</w:t>
            </w:r>
            <w:proofErr w:type="spellEnd"/>
            <w:r w:rsidR="00214F1D" w:rsidRPr="003D5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A0156" w:rsidRPr="00E966F9" w:rsidRDefault="009A0156" w:rsidP="0021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ствующую</w:t>
            </w:r>
            <w:proofErr w:type="spellEnd"/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дату прошлого</w:t>
            </w:r>
          </w:p>
          <w:p w:rsidR="009A0156" w:rsidRDefault="009A0156" w:rsidP="0021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  <w:p w:rsidR="009A0156" w:rsidRPr="003D5695" w:rsidRDefault="009A0156" w:rsidP="0021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156" w:rsidRPr="003D5695" w:rsidRDefault="009A0156" w:rsidP="009A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156" w:rsidRPr="003D5695" w:rsidRDefault="009A0156" w:rsidP="00214F1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днях потре</w:t>
            </w:r>
            <w:proofErr w:type="gramStart"/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214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gramEnd"/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156" w:rsidRPr="003D5695" w:rsidRDefault="009A0156" w:rsidP="009A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к запасам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hideMark/>
          </w:tcPr>
          <w:p w:rsidR="009A0156" w:rsidRPr="00AB77F8" w:rsidRDefault="009A0156" w:rsidP="00AB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Справочно </w:t>
            </w:r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запасы на </w:t>
            </w:r>
            <w:proofErr w:type="spellStart"/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</w:t>
            </w:r>
            <w:proofErr w:type="spellEnd"/>
            <w:r w:rsidR="00AB77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9A0156" w:rsidRPr="003D5695" w:rsidRDefault="009A0156" w:rsidP="00AB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вующую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дату прошлого года  </w:t>
            </w:r>
            <w:proofErr w:type="spellStart"/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</w:t>
            </w:r>
            <w:proofErr w:type="spellEnd"/>
          </w:p>
        </w:tc>
      </w:tr>
      <w:tr w:rsidR="009A0156" w:rsidRPr="003D5695" w:rsidTr="00F5029E">
        <w:trPr>
          <w:trHeight w:val="1620"/>
        </w:trPr>
        <w:tc>
          <w:tcPr>
            <w:tcW w:w="29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56" w:rsidRPr="003D5695" w:rsidRDefault="009A0156" w:rsidP="009A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56" w:rsidRPr="003D5695" w:rsidRDefault="009A0156" w:rsidP="009A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56" w:rsidRPr="003D5695" w:rsidRDefault="009A0156" w:rsidP="009A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56" w:rsidRPr="003D5695" w:rsidRDefault="009A0156" w:rsidP="009A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</w:t>
            </w:r>
            <w:proofErr w:type="spellEnd"/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14F1D" w:rsidRPr="00214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твующую</w:t>
            </w:r>
            <w:proofErr w:type="spellEnd"/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дату прошлого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156" w:rsidRPr="003D5695" w:rsidRDefault="009A0156" w:rsidP="009A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число ис</w:t>
            </w:r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текшего месяца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56" w:rsidRPr="003D5695" w:rsidRDefault="009A0156" w:rsidP="009A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56" w:rsidRPr="003D5695" w:rsidRDefault="009A0156" w:rsidP="009A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56" w:rsidRPr="003D5695" w:rsidRDefault="009A0156" w:rsidP="009A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56" w:rsidRPr="003D5695" w:rsidRDefault="009A0156" w:rsidP="009A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</w:t>
            </w:r>
            <w:proofErr w:type="gramStart"/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="00214F1D" w:rsidRPr="00214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ствующую</w:t>
            </w:r>
            <w:proofErr w:type="spellEnd"/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дату прошлого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56" w:rsidRPr="003D5695" w:rsidRDefault="009A0156" w:rsidP="009A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число ис</w:t>
            </w:r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текшего месяца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A0156" w:rsidRPr="003D5695" w:rsidRDefault="009A0156" w:rsidP="009A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156" w:rsidRPr="003D5695" w:rsidTr="00F5029E">
        <w:trPr>
          <w:trHeight w:val="264"/>
        </w:trPr>
        <w:tc>
          <w:tcPr>
            <w:tcW w:w="2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56" w:rsidRPr="003D5695" w:rsidRDefault="009A0156" w:rsidP="009A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56" w:rsidRPr="003D5695" w:rsidRDefault="009A0156" w:rsidP="009A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56" w:rsidRPr="003D5695" w:rsidRDefault="009A0156" w:rsidP="009A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56" w:rsidRPr="003D5695" w:rsidRDefault="009A0156" w:rsidP="009A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56" w:rsidRPr="003D5695" w:rsidRDefault="009A0156" w:rsidP="009A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56" w:rsidRPr="003D5695" w:rsidRDefault="009A0156" w:rsidP="009A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56" w:rsidRPr="003D5695" w:rsidRDefault="009A0156" w:rsidP="009A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56" w:rsidRPr="003D5695" w:rsidRDefault="009A0156" w:rsidP="009A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56" w:rsidRPr="003D5695" w:rsidRDefault="009A0156" w:rsidP="009A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56" w:rsidRPr="003D5695" w:rsidRDefault="009A0156" w:rsidP="009A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A0156" w:rsidRPr="003D5695" w:rsidRDefault="009A0156" w:rsidP="009A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F5487" w:rsidRPr="003D5695" w:rsidTr="00F5029E">
        <w:trPr>
          <w:trHeight w:val="227"/>
        </w:trPr>
        <w:tc>
          <w:tcPr>
            <w:tcW w:w="299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9A0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16,4</w:t>
            </w:r>
          </w:p>
        </w:tc>
      </w:tr>
      <w:tr w:rsidR="003F5487" w:rsidRPr="003D5695" w:rsidTr="00F5029E">
        <w:trPr>
          <w:trHeight w:val="397"/>
        </w:trPr>
        <w:tc>
          <w:tcPr>
            <w:tcW w:w="2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9A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том числе по потребителям с основным видом деятельности: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487" w:rsidRPr="003D5695" w:rsidTr="00F5029E">
        <w:trPr>
          <w:trHeight w:val="264"/>
        </w:trPr>
        <w:tc>
          <w:tcPr>
            <w:tcW w:w="2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AB77F8" w:rsidP="009A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F5487"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 полезных ископаемых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5487" w:rsidRPr="003D5695" w:rsidTr="00F5029E">
        <w:trPr>
          <w:trHeight w:val="397"/>
        </w:trPr>
        <w:tc>
          <w:tcPr>
            <w:tcW w:w="2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AB77F8" w:rsidP="009A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F5487"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брабатывающая промышленность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A55D6F" w:rsidRPr="003D5695" w:rsidTr="00F5029E">
        <w:trPr>
          <w:trHeight w:val="283"/>
        </w:trPr>
        <w:tc>
          <w:tcPr>
            <w:tcW w:w="2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A55D6F" w:rsidP="009A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из них: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A55D6F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A55D6F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A55D6F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A55D6F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A55D6F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A55D6F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A55D6F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A55D6F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A55D6F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55D6F" w:rsidRPr="00E64B80" w:rsidRDefault="00A55D6F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D6F" w:rsidRPr="003D5695" w:rsidTr="00F5029E">
        <w:trPr>
          <w:trHeight w:val="283"/>
        </w:trPr>
        <w:tc>
          <w:tcPr>
            <w:tcW w:w="2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A55D6F" w:rsidP="00A55D6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E64B80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E64B80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E64B80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E64B80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E64B80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056C6D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056C6D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056C6D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056C6D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55D6F" w:rsidRPr="00E64B80" w:rsidRDefault="00056C6D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5D6F" w:rsidRPr="003D5695" w:rsidTr="00F5029E">
        <w:trPr>
          <w:trHeight w:val="283"/>
        </w:trPr>
        <w:tc>
          <w:tcPr>
            <w:tcW w:w="2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A55D6F" w:rsidP="00A55D6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E64B80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="0075394B"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75394B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75394B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75394B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75394B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75394B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55D6F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</w:tr>
      <w:tr w:rsidR="00A55D6F" w:rsidRPr="003D5695" w:rsidTr="00F5029E">
        <w:trPr>
          <w:trHeight w:val="283"/>
        </w:trPr>
        <w:tc>
          <w:tcPr>
            <w:tcW w:w="2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A55D6F" w:rsidP="00A55D6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D6F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55D6F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</w:tr>
      <w:tr w:rsidR="004F4F5F" w:rsidRPr="003D5695" w:rsidTr="00F5029E">
        <w:trPr>
          <w:trHeight w:val="921"/>
        </w:trPr>
        <w:tc>
          <w:tcPr>
            <w:tcW w:w="2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F5F" w:rsidRPr="00E64B80" w:rsidRDefault="00A55D6F" w:rsidP="00A55D6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F5F" w:rsidRPr="00E64B80" w:rsidRDefault="00E64B80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F5F" w:rsidRPr="00E64B80" w:rsidRDefault="00E64B80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05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F5F" w:rsidRPr="00E64B80" w:rsidRDefault="00056C6D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F5F" w:rsidRPr="00E64B80" w:rsidRDefault="00056C6D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F5F" w:rsidRPr="00E64B80" w:rsidRDefault="00056C6D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F5F" w:rsidRPr="00E64B80" w:rsidRDefault="00056C6D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F5F" w:rsidRPr="00E64B80" w:rsidRDefault="00056C6D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F5F" w:rsidRPr="00E64B80" w:rsidRDefault="00056C6D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F5F" w:rsidRPr="00E64B80" w:rsidRDefault="00056C6D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F4F5F" w:rsidRPr="00E64B80" w:rsidRDefault="00056C6D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5487" w:rsidRPr="003D5695" w:rsidTr="00F5029E">
        <w:trPr>
          <w:trHeight w:val="454"/>
        </w:trPr>
        <w:tc>
          <w:tcPr>
            <w:tcW w:w="299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AB77F8" w:rsidP="009A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F5487"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электрической энергией, газом и паром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653,6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</w:tr>
    </w:tbl>
    <w:p w:rsidR="00056C6D" w:rsidRDefault="00056C6D">
      <w:r>
        <w:br w:type="page"/>
      </w:r>
    </w:p>
    <w:tbl>
      <w:tblPr>
        <w:tblpPr w:leftFromText="180" w:rightFromText="180" w:vertAnchor="page" w:horzAnchor="margin" w:tblpY="1051"/>
        <w:tblW w:w="13906" w:type="dxa"/>
        <w:tblLayout w:type="fixed"/>
        <w:tblLook w:val="04A0" w:firstRow="1" w:lastRow="0" w:firstColumn="1" w:lastColumn="0" w:noHBand="0" w:noVBand="1"/>
      </w:tblPr>
      <w:tblGrid>
        <w:gridCol w:w="2992"/>
        <w:gridCol w:w="850"/>
        <w:gridCol w:w="851"/>
        <w:gridCol w:w="1275"/>
        <w:gridCol w:w="1134"/>
        <w:gridCol w:w="1228"/>
        <w:gridCol w:w="992"/>
        <w:gridCol w:w="899"/>
        <w:gridCol w:w="1276"/>
        <w:gridCol w:w="1134"/>
        <w:gridCol w:w="1275"/>
      </w:tblGrid>
      <w:tr w:rsidR="00E64B80" w:rsidRPr="003D5695" w:rsidTr="003D5399">
        <w:trPr>
          <w:trHeight w:val="264"/>
        </w:trPr>
        <w:tc>
          <w:tcPr>
            <w:tcW w:w="13906" w:type="dxa"/>
            <w:gridSpan w:val="11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E64B80" w:rsidRPr="00E64B80" w:rsidRDefault="00E64B80" w:rsidP="0075394B">
            <w:pPr>
              <w:spacing w:after="0" w:line="240" w:lineRule="auto"/>
              <w:ind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Продолжение</w:t>
            </w:r>
          </w:p>
        </w:tc>
      </w:tr>
      <w:tr w:rsidR="003F5487" w:rsidRPr="003D5695" w:rsidTr="00F5029E">
        <w:trPr>
          <w:trHeight w:val="264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AB77F8" w:rsidP="009A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F5487"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ранспортировка и хранение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</w:tr>
      <w:tr w:rsidR="003F5487" w:rsidRPr="003D5695" w:rsidTr="00F5029E">
        <w:trPr>
          <w:trHeight w:val="680"/>
        </w:trPr>
        <w:tc>
          <w:tcPr>
            <w:tcW w:w="2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AB77F8" w:rsidP="009A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F5487"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F5029E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7539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1)</w:t>
            </w:r>
          </w:p>
        </w:tc>
      </w:tr>
      <w:tr w:rsidR="003F5487" w:rsidRPr="003D5695" w:rsidTr="00F5029E">
        <w:trPr>
          <w:trHeight w:val="264"/>
        </w:trPr>
        <w:tc>
          <w:tcPr>
            <w:tcW w:w="2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AB77F8" w:rsidP="009A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F5487"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 потребители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133,8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F5487" w:rsidRPr="003D5695" w:rsidTr="00F5029E">
        <w:trPr>
          <w:trHeight w:val="227"/>
        </w:trPr>
        <w:tc>
          <w:tcPr>
            <w:tcW w:w="2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2D482A" w:rsidP="009A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AB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строки «</w:t>
            </w:r>
            <w:r w:rsidR="003F5487"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AB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487" w:rsidRPr="003D5695" w:rsidTr="00F5029E">
        <w:trPr>
          <w:trHeight w:val="792"/>
        </w:trPr>
        <w:tc>
          <w:tcPr>
            <w:tcW w:w="2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AB77F8" w:rsidP="009A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3F5487"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илищно-коммунальное хозяйство; деятельность домашних хозяйств как работодателей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3F5487" w:rsidRPr="003D5695" w:rsidTr="00F5029E">
        <w:trPr>
          <w:trHeight w:val="227"/>
        </w:trPr>
        <w:tc>
          <w:tcPr>
            <w:tcW w:w="2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2D482A" w:rsidP="009A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F5487"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отельные - всего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3F5487" w:rsidRPr="003D5695" w:rsidTr="00F5029E">
        <w:trPr>
          <w:trHeight w:val="624"/>
        </w:trPr>
        <w:tc>
          <w:tcPr>
            <w:tcW w:w="2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9A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из них котельные жилищно-</w:t>
            </w:r>
            <w:proofErr w:type="spellStart"/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 мощностью до 100 Гкал/час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3F5487" w:rsidRPr="003D5695" w:rsidTr="00F5029E">
        <w:trPr>
          <w:trHeight w:val="454"/>
        </w:trPr>
        <w:tc>
          <w:tcPr>
            <w:tcW w:w="2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2D482A" w:rsidP="009A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F5487"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клады </w:t>
            </w:r>
            <w:proofErr w:type="spellStart"/>
            <w:r w:rsidR="003F5487"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топливоснабжающих</w:t>
            </w:r>
            <w:proofErr w:type="spellEnd"/>
            <w:r w:rsidR="003F5487"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3F5487" w:rsidRPr="00E64B80" w:rsidRDefault="003F5487" w:rsidP="004C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66F9" w:rsidRDefault="00E966F9" w:rsidP="00E64B80">
      <w:pPr>
        <w:rPr>
          <w:lang w:val="en-US"/>
        </w:rPr>
      </w:pPr>
    </w:p>
    <w:p w:rsidR="00F5029E" w:rsidRDefault="00F5029E" w:rsidP="00E64B80">
      <w:pPr>
        <w:rPr>
          <w:lang w:val="en-US"/>
        </w:rPr>
      </w:pPr>
    </w:p>
    <w:p w:rsidR="00F5029E" w:rsidRDefault="00F5029E" w:rsidP="00E64B80">
      <w:pPr>
        <w:rPr>
          <w:lang w:val="en-US"/>
        </w:rPr>
      </w:pPr>
      <w:bookmarkStart w:id="0" w:name="_GoBack"/>
      <w:bookmarkEnd w:id="0"/>
    </w:p>
    <w:p w:rsidR="00F5029E" w:rsidRDefault="00F5029E" w:rsidP="00E64B80">
      <w:pPr>
        <w:rPr>
          <w:lang w:val="en-US"/>
        </w:rPr>
      </w:pPr>
    </w:p>
    <w:p w:rsidR="00F5029E" w:rsidRDefault="00F5029E" w:rsidP="00E64B80">
      <w:pPr>
        <w:rPr>
          <w:lang w:val="en-US"/>
        </w:rPr>
      </w:pPr>
    </w:p>
    <w:p w:rsidR="00F5029E" w:rsidRDefault="00F5029E" w:rsidP="00E64B80">
      <w:pPr>
        <w:rPr>
          <w:lang w:val="en-US"/>
        </w:rPr>
      </w:pPr>
    </w:p>
    <w:p w:rsidR="00F5029E" w:rsidRDefault="00F5029E" w:rsidP="00E64B80">
      <w:pPr>
        <w:rPr>
          <w:lang w:val="en-US"/>
        </w:rPr>
      </w:pPr>
    </w:p>
    <w:p w:rsidR="00F5029E" w:rsidRDefault="00F5029E" w:rsidP="00E64B80">
      <w:pPr>
        <w:rPr>
          <w:lang w:val="en-US"/>
        </w:rPr>
      </w:pPr>
    </w:p>
    <w:p w:rsidR="00F5029E" w:rsidRDefault="00F5029E" w:rsidP="00E64B80">
      <w:pPr>
        <w:rPr>
          <w:lang w:val="en-US"/>
        </w:rPr>
      </w:pPr>
    </w:p>
    <w:p w:rsidR="00F5029E" w:rsidRDefault="00F5029E" w:rsidP="00E64B80">
      <w:pPr>
        <w:rPr>
          <w:lang w:val="en-US"/>
        </w:rPr>
      </w:pPr>
    </w:p>
    <w:p w:rsidR="00F5029E" w:rsidRDefault="00F5029E" w:rsidP="00E64B80">
      <w:pPr>
        <w:rPr>
          <w:lang w:val="en-US"/>
        </w:rPr>
      </w:pPr>
    </w:p>
    <w:p w:rsidR="00F5029E" w:rsidRDefault="00F5029E" w:rsidP="00E64B80">
      <w:pPr>
        <w:rPr>
          <w:lang w:val="en-US"/>
        </w:rPr>
      </w:pPr>
    </w:p>
    <w:p w:rsidR="00F5029E" w:rsidRDefault="00F5029E" w:rsidP="00F502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68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  <w:r w:rsidRPr="00D866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Данные не публикуются в целях обеспечения конфиденциальности первичных статистически</w:t>
      </w:r>
      <w:r w:rsidR="00D912FE">
        <w:rPr>
          <w:rFonts w:ascii="Times New Roman" w:eastAsia="Times New Roman" w:hAnsi="Times New Roman" w:cs="Times New Roman"/>
          <w:sz w:val="20"/>
          <w:szCs w:val="20"/>
          <w:lang w:eastAsia="ru-RU"/>
        </w:rPr>
        <w:t>х данных, полученных от респондентов</w:t>
      </w:r>
      <w:r w:rsidRPr="00D866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соответствии с </w:t>
      </w:r>
    </w:p>
    <w:p w:rsidR="00F5029E" w:rsidRDefault="00F5029E" w:rsidP="00F502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6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Федеральным законом от 29.11.2007 № 282-ФЗ «Об официальном статистическом учете и системе государственной статистики в Российской Федерации» </w:t>
      </w:r>
    </w:p>
    <w:p w:rsidR="00F5029E" w:rsidRPr="00D86680" w:rsidRDefault="00F5029E" w:rsidP="00F502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680">
        <w:rPr>
          <w:rFonts w:ascii="Times New Roman" w:eastAsia="Times New Roman" w:hAnsi="Times New Roman" w:cs="Times New Roman"/>
          <w:sz w:val="20"/>
          <w:szCs w:val="20"/>
          <w:lang w:eastAsia="ru-RU"/>
        </w:rPr>
        <w:t>(ст.4, п.5;ст.9, п.1).</w:t>
      </w:r>
    </w:p>
    <w:p w:rsidR="00F5029E" w:rsidRPr="00E966F9" w:rsidRDefault="00F5029E" w:rsidP="00E64B80">
      <w:pPr>
        <w:rPr>
          <w:lang w:val="en-US"/>
        </w:rPr>
      </w:pPr>
    </w:p>
    <w:sectPr w:rsidR="00F5029E" w:rsidRPr="00E966F9" w:rsidSect="00E74E1B">
      <w:pgSz w:w="16838" w:h="11906" w:orient="landscape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95"/>
    <w:rsid w:val="00056C6D"/>
    <w:rsid w:val="00214F1D"/>
    <w:rsid w:val="002D482A"/>
    <w:rsid w:val="002E6E5D"/>
    <w:rsid w:val="003D5399"/>
    <w:rsid w:val="003D5695"/>
    <w:rsid w:val="003F5487"/>
    <w:rsid w:val="004C507B"/>
    <w:rsid w:val="004F4F5F"/>
    <w:rsid w:val="0065259A"/>
    <w:rsid w:val="0075394B"/>
    <w:rsid w:val="008817F8"/>
    <w:rsid w:val="00952B6E"/>
    <w:rsid w:val="009A0156"/>
    <w:rsid w:val="009B61FB"/>
    <w:rsid w:val="00A55D6F"/>
    <w:rsid w:val="00AB77F8"/>
    <w:rsid w:val="00C45D61"/>
    <w:rsid w:val="00C61AAB"/>
    <w:rsid w:val="00D912FE"/>
    <w:rsid w:val="00E64B80"/>
    <w:rsid w:val="00E74E1B"/>
    <w:rsid w:val="00E966F9"/>
    <w:rsid w:val="00F5029E"/>
    <w:rsid w:val="00F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E74E1B"/>
    <w:pPr>
      <w:autoSpaceDE w:val="0"/>
      <w:autoSpaceDN w:val="0"/>
      <w:adjustRightInd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74E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E74E1B"/>
    <w:pPr>
      <w:autoSpaceDE w:val="0"/>
      <w:autoSpaceDN w:val="0"/>
      <w:adjustRightInd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74E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p03_VershininaTA</dc:creator>
  <cp:lastModifiedBy>p03_VershininaTA</cp:lastModifiedBy>
  <cp:revision>7</cp:revision>
  <cp:lastPrinted>2020-10-01T01:12:00Z</cp:lastPrinted>
  <dcterms:created xsi:type="dcterms:W3CDTF">2020-09-29T08:37:00Z</dcterms:created>
  <dcterms:modified xsi:type="dcterms:W3CDTF">2020-10-01T01:13:00Z</dcterms:modified>
</cp:coreProperties>
</file>