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4" w:rsidRDefault="00E81298" w:rsidP="00AF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жилых домов в 2013 году</w:t>
      </w:r>
      <w:r w:rsidR="00AF0064"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1298" w:rsidRPr="00513195" w:rsidRDefault="00E81298" w:rsidP="00AF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2"/>
        <w:gridCol w:w="2392"/>
        <w:gridCol w:w="2392"/>
        <w:gridCol w:w="2392"/>
      </w:tblGrid>
      <w:tr w:rsidR="00E81298" w:rsidTr="008475FA">
        <w:trPr>
          <w:trHeight w:val="557"/>
        </w:trPr>
        <w:tc>
          <w:tcPr>
            <w:tcW w:w="2392" w:type="dxa"/>
            <w:vMerge w:val="restart"/>
            <w:vAlign w:val="bottom"/>
          </w:tcPr>
          <w:p w:rsidR="00E81298" w:rsidRPr="00AF0064" w:rsidRDefault="00E81298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gridSpan w:val="2"/>
          </w:tcPr>
          <w:p w:rsidR="00E81298" w:rsidRPr="00D0303D" w:rsidRDefault="00E81298" w:rsidP="00D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 общей площади</w:t>
            </w:r>
          </w:p>
        </w:tc>
        <w:tc>
          <w:tcPr>
            <w:tcW w:w="2392" w:type="dxa"/>
            <w:vMerge w:val="restart"/>
          </w:tcPr>
          <w:p w:rsidR="00E81298" w:rsidRPr="00700CAC" w:rsidRDefault="00E81298" w:rsidP="00BF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введенная в действие за год, приходящаяся в среднем на одного жителя,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81298" w:rsidTr="00E81298">
        <w:trPr>
          <w:trHeight w:val="1394"/>
        </w:trPr>
        <w:tc>
          <w:tcPr>
            <w:tcW w:w="2392" w:type="dxa"/>
            <w:vMerge/>
            <w:vAlign w:val="bottom"/>
          </w:tcPr>
          <w:p w:rsidR="00E81298" w:rsidRPr="00AF0064" w:rsidRDefault="00E81298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E81298" w:rsidRPr="006A1D53" w:rsidRDefault="00E81298" w:rsidP="0070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период с начала года</w:t>
            </w:r>
          </w:p>
        </w:tc>
        <w:tc>
          <w:tcPr>
            <w:tcW w:w="2392" w:type="dxa"/>
          </w:tcPr>
          <w:p w:rsidR="00E81298" w:rsidRPr="00E81298" w:rsidRDefault="00E81298" w:rsidP="00700CA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98">
              <w:rPr>
                <w:rFonts w:ascii="Times New Roman" w:hAnsi="Times New Roman" w:cs="Times New Roman"/>
                <w:sz w:val="24"/>
                <w:szCs w:val="24"/>
              </w:rPr>
              <w:t>в том числе за год</w:t>
            </w:r>
          </w:p>
        </w:tc>
        <w:tc>
          <w:tcPr>
            <w:tcW w:w="2392" w:type="dxa"/>
            <w:vMerge/>
          </w:tcPr>
          <w:p w:rsidR="00E81298" w:rsidRPr="006575EA" w:rsidRDefault="00E81298" w:rsidP="00BF5D32">
            <w:pPr>
              <w:jc w:val="center"/>
            </w:pP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республике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380119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380119</w:t>
            </w:r>
          </w:p>
        </w:tc>
        <w:tc>
          <w:tcPr>
            <w:tcW w:w="2392" w:type="dxa"/>
            <w:vAlign w:val="bottom"/>
          </w:tcPr>
          <w:p w:rsidR="005D0845" w:rsidRPr="00282522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207493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207493</w:t>
            </w:r>
          </w:p>
        </w:tc>
        <w:tc>
          <w:tcPr>
            <w:tcW w:w="2392" w:type="dxa"/>
            <w:vAlign w:val="bottom"/>
          </w:tcPr>
          <w:p w:rsidR="005D0845" w:rsidRPr="00D0374F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ind w:left="-68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ind w:left="-68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392" w:type="dxa"/>
            <w:vAlign w:val="bottom"/>
          </w:tcPr>
          <w:p w:rsidR="005D0845" w:rsidRPr="00D0374F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     районы: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5D0845" w:rsidRPr="009C4918" w:rsidRDefault="005D0845" w:rsidP="00FC2024">
            <w:pPr>
              <w:ind w:right="624"/>
              <w:jc w:val="right"/>
            </w:pP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845" w:rsidRPr="00AF0064" w:rsidRDefault="005D0845" w:rsidP="00FC20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14034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14034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43774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43774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17339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17339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9457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9457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0845" w:rsidTr="00700CAC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5D0845" w:rsidRPr="000C38CD" w:rsidRDefault="005D0845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</w:t>
            </w:r>
          </w:p>
        </w:tc>
        <w:tc>
          <w:tcPr>
            <w:tcW w:w="2392" w:type="dxa"/>
            <w:vAlign w:val="bottom"/>
          </w:tcPr>
          <w:p w:rsidR="005D0845" w:rsidRPr="000C38CD" w:rsidRDefault="005D0845" w:rsidP="00EC6994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0845" w:rsidTr="001F7C1A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392" w:type="dxa"/>
          </w:tcPr>
          <w:p w:rsidR="005D0845" w:rsidRPr="000C38CD" w:rsidRDefault="005D0845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11035</w:t>
            </w:r>
          </w:p>
        </w:tc>
        <w:tc>
          <w:tcPr>
            <w:tcW w:w="2392" w:type="dxa"/>
          </w:tcPr>
          <w:p w:rsidR="005D0845" w:rsidRPr="000C38CD" w:rsidRDefault="005D0845" w:rsidP="00EC699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11035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0845" w:rsidTr="001F7C1A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2392" w:type="dxa"/>
          </w:tcPr>
          <w:p w:rsidR="005D0845" w:rsidRPr="000C38CD" w:rsidRDefault="005D0845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392" w:type="dxa"/>
          </w:tcPr>
          <w:p w:rsidR="005D0845" w:rsidRPr="000C38CD" w:rsidRDefault="005D0845" w:rsidP="00EC699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0845" w:rsidTr="001F7C1A">
        <w:tc>
          <w:tcPr>
            <w:tcW w:w="2392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392" w:type="dxa"/>
          </w:tcPr>
          <w:p w:rsidR="005D0845" w:rsidRPr="000C38CD" w:rsidRDefault="005D0845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2392" w:type="dxa"/>
          </w:tcPr>
          <w:p w:rsidR="005D0845" w:rsidRPr="000C38CD" w:rsidRDefault="005D0845" w:rsidP="00EC699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239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101222" w:rsidRDefault="00101222"/>
    <w:sectPr w:rsidR="00101222" w:rsidSect="00700CAC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EE" w:rsidRDefault="009031EE" w:rsidP="00700CAC">
      <w:pPr>
        <w:spacing w:after="0" w:line="240" w:lineRule="auto"/>
      </w:pPr>
      <w:r>
        <w:separator/>
      </w:r>
    </w:p>
  </w:endnote>
  <w:endnote w:type="continuationSeparator" w:id="0">
    <w:p w:rsidR="009031EE" w:rsidRDefault="009031EE" w:rsidP="0070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EE" w:rsidRDefault="009031EE" w:rsidP="00700CAC">
      <w:pPr>
        <w:spacing w:after="0" w:line="240" w:lineRule="auto"/>
      </w:pPr>
      <w:r>
        <w:separator/>
      </w:r>
    </w:p>
  </w:footnote>
  <w:footnote w:type="continuationSeparator" w:id="0">
    <w:p w:rsidR="009031EE" w:rsidRDefault="009031EE" w:rsidP="0070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64"/>
    <w:rsid w:val="000C38CD"/>
    <w:rsid w:val="00101222"/>
    <w:rsid w:val="00282522"/>
    <w:rsid w:val="003C0DA0"/>
    <w:rsid w:val="00513195"/>
    <w:rsid w:val="005D0845"/>
    <w:rsid w:val="006A1D53"/>
    <w:rsid w:val="00700CAC"/>
    <w:rsid w:val="007D60BA"/>
    <w:rsid w:val="009031EE"/>
    <w:rsid w:val="00AF0064"/>
    <w:rsid w:val="00BF5D32"/>
    <w:rsid w:val="00D0303D"/>
    <w:rsid w:val="00D0374F"/>
    <w:rsid w:val="00D4578C"/>
    <w:rsid w:val="00E81298"/>
    <w:rsid w:val="00F5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CAC"/>
  </w:style>
  <w:style w:type="paragraph" w:styleId="a6">
    <w:name w:val="footer"/>
    <w:basedOn w:val="a"/>
    <w:link w:val="a7"/>
    <w:uiPriority w:val="99"/>
    <w:semiHidden/>
    <w:unhideWhenUsed/>
    <w:rsid w:val="0070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2</cp:revision>
  <dcterms:created xsi:type="dcterms:W3CDTF">2015-02-06T05:02:00Z</dcterms:created>
  <dcterms:modified xsi:type="dcterms:W3CDTF">2015-02-06T05:02:00Z</dcterms:modified>
</cp:coreProperties>
</file>